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14" w:type="pct"/>
        <w:tblInd w:w="-403" w:type="dxa"/>
        <w:tblBorders>
          <w:top w:val="single" w:sz="18" w:space="0" w:color="D4006E"/>
          <w:left w:val="single" w:sz="18" w:space="0" w:color="D4006E"/>
          <w:bottom w:val="single" w:sz="18" w:space="0" w:color="D4006E"/>
          <w:right w:val="single" w:sz="18" w:space="0" w:color="D4006E"/>
        </w:tblBorders>
        <w:shd w:val="clear" w:color="auto" w:fill="F5A9D7"/>
        <w:tblCellMar>
          <w:left w:w="0" w:type="dxa"/>
          <w:right w:w="0" w:type="dxa"/>
        </w:tblCellMar>
        <w:tblLook w:val="04A0"/>
      </w:tblPr>
      <w:tblGrid>
        <w:gridCol w:w="9385"/>
        <w:gridCol w:w="418"/>
      </w:tblGrid>
      <w:tr w:rsidR="006665DD" w:rsidRPr="000100F0" w:rsidTr="006665DD">
        <w:trPr>
          <w:trHeight w:val="450"/>
        </w:trPr>
        <w:tc>
          <w:tcPr>
            <w:tcW w:w="5000" w:type="pct"/>
            <w:gridSpan w:val="2"/>
            <w:shd w:val="clear" w:color="auto" w:fill="F5A9D7"/>
            <w:vAlign w:val="center"/>
            <w:hideMark/>
          </w:tcPr>
          <w:p w:rsidR="006665DD" w:rsidRPr="000100F0" w:rsidRDefault="006665DD" w:rsidP="00F97AB2">
            <w:pPr>
              <w:spacing w:after="0" w:line="480" w:lineRule="auto"/>
              <w:rPr>
                <w:rFonts w:ascii="Arial" w:eastAsia="Times New Roman" w:hAnsi="Arial" w:cs="Arial"/>
                <w:color w:val="B00A0A"/>
                <w:sz w:val="21"/>
                <w:szCs w:val="21"/>
                <w:lang w:eastAsia="ru-RU"/>
              </w:rPr>
            </w:pPr>
          </w:p>
        </w:tc>
      </w:tr>
      <w:tr w:rsidR="006665DD" w:rsidRPr="000100F0" w:rsidTr="006665DD">
        <w:trPr>
          <w:gridAfter w:val="1"/>
          <w:wAfter w:w="213" w:type="pct"/>
        </w:trPr>
        <w:tc>
          <w:tcPr>
            <w:tcW w:w="4787" w:type="pct"/>
            <w:shd w:val="clear" w:color="auto" w:fill="F5A9D7"/>
            <w:hideMark/>
          </w:tcPr>
          <w:p w:rsidR="006665DD" w:rsidRPr="00B21D6E" w:rsidRDefault="006665DD" w:rsidP="00F97AB2">
            <w:pPr>
              <w:spacing w:after="152" w:line="240" w:lineRule="auto"/>
              <w:rPr>
                <w:rFonts w:ascii="Arial" w:eastAsia="Times New Roman" w:hAnsi="Arial" w:cs="Arial"/>
                <w:b/>
                <w:bCs/>
                <w:color w:val="800000"/>
                <w:sz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36"/>
                <w:lang w:eastAsia="ru-RU"/>
              </w:rPr>
              <w:t xml:space="preserve">         </w:t>
            </w:r>
            <w:r w:rsidRPr="000100F0">
              <w:rPr>
                <w:rFonts w:ascii="Arial" w:eastAsia="Times New Roman" w:hAnsi="Arial" w:cs="Arial"/>
                <w:b/>
                <w:bCs/>
                <w:color w:val="800000"/>
                <w:sz w:val="36"/>
                <w:lang w:eastAsia="ru-RU"/>
              </w:rPr>
              <w:t>25 ноября - День Матери в России</w:t>
            </w:r>
          </w:p>
          <w:p w:rsidR="006665DD" w:rsidRPr="002014A9" w:rsidRDefault="002014A9" w:rsidP="002014A9">
            <w:pPr>
              <w:spacing w:after="152" w:line="240" w:lineRule="auto"/>
              <w:rPr>
                <w:rFonts w:ascii="Arial" w:eastAsia="Times New Roman" w:hAnsi="Arial" w:cs="Arial"/>
                <w:i/>
                <w:color w:val="B00A0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ru-RU"/>
              </w:rPr>
              <w:t xml:space="preserve">                </w:t>
            </w:r>
            <w:r w:rsidR="00B21D6E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ru-RU"/>
              </w:rPr>
              <w:t xml:space="preserve">  </w:t>
            </w:r>
            <w:r w:rsidR="006665DD" w:rsidRPr="002014A9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ru-RU"/>
              </w:rPr>
              <w:t xml:space="preserve">Уважаемые коллеги! </w:t>
            </w:r>
          </w:p>
          <w:p w:rsidR="000C7EC0" w:rsidRPr="002014A9" w:rsidRDefault="00D4226A" w:rsidP="00F97AB2">
            <w:pPr>
              <w:spacing w:after="152" w:line="240" w:lineRule="auto"/>
              <w:jc w:val="both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ru-RU"/>
              </w:rPr>
            </w:pPr>
            <w:r w:rsidRPr="002014A9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ru-RU"/>
              </w:rPr>
              <w:t xml:space="preserve">Факультет  </w:t>
            </w:r>
            <w:r w:rsidR="006665DD" w:rsidRPr="002014A9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ru-RU"/>
              </w:rPr>
              <w:t xml:space="preserve">проектной деятельности  и </w:t>
            </w:r>
            <w:proofErr w:type="spellStart"/>
            <w:r w:rsidR="006665DD" w:rsidRPr="002014A9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ru-RU"/>
              </w:rPr>
              <w:t>фандрайзинга</w:t>
            </w:r>
            <w:proofErr w:type="spellEnd"/>
            <w:r w:rsidR="006665DD" w:rsidRPr="002014A9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ru-RU"/>
              </w:rPr>
              <w:t xml:space="preserve">  представляет новый раздел сайта   в группе  </w:t>
            </w:r>
            <w:r w:rsidR="000C7EC0" w:rsidRPr="002014A9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ru-RU"/>
              </w:rPr>
              <w:t>«День матери - достойный светлый праздник</w:t>
            </w:r>
            <w:r w:rsidR="00975987" w:rsidRPr="002014A9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ru-RU"/>
              </w:rPr>
              <w:t>»</w:t>
            </w:r>
          </w:p>
          <w:p w:rsidR="000C7EC0" w:rsidRPr="00B21D6E" w:rsidRDefault="000C7EC0" w:rsidP="00F97AB2">
            <w:pPr>
              <w:spacing w:after="152" w:line="240" w:lineRule="auto"/>
              <w:jc w:val="both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ru-RU"/>
              </w:rPr>
            </w:pPr>
            <w:r w:rsidRPr="002014A9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ru-RU"/>
              </w:rPr>
              <w:t xml:space="preserve">                              </w:t>
            </w:r>
            <w:hyperlink r:id="rId5" w:history="1">
              <w:r w:rsidRPr="002014A9">
                <w:rPr>
                  <w:rStyle w:val="a4"/>
                  <w:rFonts w:ascii="Arial" w:eastAsia="Times New Roman" w:hAnsi="Arial" w:cs="Arial"/>
                  <w:i/>
                  <w:sz w:val="24"/>
                  <w:szCs w:val="24"/>
                  <w:lang w:eastAsia="ru-RU"/>
                </w:rPr>
                <w:t>https://edu-family.ru/groups/profile/43999/</w:t>
              </w:r>
            </w:hyperlink>
          </w:p>
          <w:p w:rsidR="006665DD" w:rsidRPr="002014A9" w:rsidRDefault="000C7EC0" w:rsidP="00F97AB2">
            <w:pPr>
              <w:spacing w:after="152" w:line="240" w:lineRule="auto"/>
              <w:jc w:val="both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014A9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4226A" w:rsidRPr="002014A9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ru-RU"/>
              </w:rPr>
              <w:t xml:space="preserve">Все участники конкурса  </w:t>
            </w:r>
            <w:r w:rsidRPr="002014A9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ru-RU"/>
              </w:rPr>
              <w:t xml:space="preserve">имеют возможность пополнить свое </w:t>
            </w:r>
            <w:proofErr w:type="spellStart"/>
            <w:r w:rsidRPr="002014A9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2014A9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ru-RU"/>
              </w:rPr>
              <w:t xml:space="preserve"> Сертификатами</w:t>
            </w:r>
            <w:r w:rsidR="005345AA" w:rsidRPr="002014A9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ru-RU"/>
              </w:rPr>
              <w:t xml:space="preserve"> образовательного портала «Мой университет».  </w:t>
            </w:r>
          </w:p>
          <w:p w:rsidR="00975987" w:rsidRPr="002014A9" w:rsidRDefault="00975987" w:rsidP="00F97AB2">
            <w:pPr>
              <w:spacing w:after="152" w:line="240" w:lineRule="auto"/>
              <w:jc w:val="both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014A9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ru-RU"/>
              </w:rPr>
              <w:t>Статус конкурса: Всероссийский</w:t>
            </w:r>
          </w:p>
          <w:p w:rsidR="005345AA" w:rsidRPr="002014A9" w:rsidRDefault="00975987" w:rsidP="00975987">
            <w:pPr>
              <w:spacing w:after="152" w:line="240" w:lineRule="auto"/>
              <w:jc w:val="both"/>
              <w:rPr>
                <w:rFonts w:ascii="Arial" w:eastAsia="Times New Roman" w:hAnsi="Arial" w:cs="Arial"/>
                <w:i/>
                <w:color w:val="B00A0A"/>
                <w:sz w:val="24"/>
                <w:szCs w:val="24"/>
                <w:lang w:eastAsia="ru-RU"/>
              </w:rPr>
            </w:pPr>
            <w:r w:rsidRPr="002014A9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ru-RU"/>
              </w:rPr>
              <w:t xml:space="preserve">                               Международный </w:t>
            </w:r>
          </w:p>
          <w:p w:rsidR="006665DD" w:rsidRPr="002014A9" w:rsidRDefault="005345AA" w:rsidP="005345A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014A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975987" w:rsidRPr="002014A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21D6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014A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Участники конкурса:</w:t>
            </w:r>
            <w:r w:rsidR="00975987" w:rsidRPr="002014A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975987" w:rsidRPr="002014A9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975987" w:rsidRPr="002014A9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398866" cy="2587640"/>
                  <wp:effectExtent l="19050" t="0" r="0" b="0"/>
                  <wp:docPr id="2" name="Рисунок 2" descr="C:\Users\Роза\Desktop\День матери\450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Роза\Desktop\День матери\450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1103" cy="2588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5AA" w:rsidRPr="002014A9" w:rsidRDefault="005345AA" w:rsidP="005345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2014A9">
              <w:rPr>
                <w:rFonts w:ascii="Arial" w:eastAsia="Times New Roman" w:hAnsi="Arial" w:cs="Arial"/>
                <w:i/>
                <w:color w:val="0000FF"/>
                <w:sz w:val="24"/>
                <w:szCs w:val="24"/>
                <w:lang w:eastAsia="ru-RU"/>
              </w:rPr>
              <w:t>педагоги (всех категорий);</w:t>
            </w:r>
          </w:p>
          <w:p w:rsidR="005345AA" w:rsidRPr="002014A9" w:rsidRDefault="005345AA" w:rsidP="005345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2014A9">
              <w:rPr>
                <w:rFonts w:ascii="Arial" w:eastAsia="Times New Roman" w:hAnsi="Arial" w:cs="Arial"/>
                <w:i/>
                <w:color w:val="0000FF"/>
                <w:sz w:val="24"/>
                <w:szCs w:val="24"/>
                <w:lang w:eastAsia="ru-RU"/>
              </w:rPr>
              <w:t>руководители учебных заведений;</w:t>
            </w:r>
          </w:p>
          <w:p w:rsidR="005345AA" w:rsidRPr="002014A9" w:rsidRDefault="005345AA" w:rsidP="005345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2014A9">
              <w:rPr>
                <w:rFonts w:ascii="Arial" w:eastAsia="Times New Roman" w:hAnsi="Arial" w:cs="Arial"/>
                <w:i/>
                <w:color w:val="0000FF"/>
                <w:sz w:val="24"/>
                <w:szCs w:val="24"/>
                <w:lang w:eastAsia="ru-RU"/>
              </w:rPr>
              <w:t>работники библиотек;</w:t>
            </w:r>
          </w:p>
          <w:p w:rsidR="005345AA" w:rsidRPr="002014A9" w:rsidRDefault="005345AA" w:rsidP="005345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2014A9">
              <w:rPr>
                <w:rFonts w:ascii="Arial" w:eastAsia="Times New Roman" w:hAnsi="Arial" w:cs="Arial"/>
                <w:i/>
                <w:color w:val="0000FF"/>
                <w:sz w:val="24"/>
                <w:szCs w:val="24"/>
                <w:lang w:eastAsia="ru-RU"/>
              </w:rPr>
              <w:t>сотрудники музеев;</w:t>
            </w:r>
          </w:p>
          <w:p w:rsidR="005345AA" w:rsidRPr="002014A9" w:rsidRDefault="005345AA" w:rsidP="005345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2014A9">
              <w:rPr>
                <w:rFonts w:ascii="Arial" w:eastAsia="Times New Roman" w:hAnsi="Arial" w:cs="Arial"/>
                <w:i/>
                <w:color w:val="0000FF"/>
                <w:sz w:val="24"/>
                <w:szCs w:val="24"/>
                <w:lang w:eastAsia="ru-RU"/>
              </w:rPr>
              <w:t>учащиеся и выпускники школ, лицеев, гимназий, колледжей и других образовательных учреждений;</w:t>
            </w:r>
          </w:p>
          <w:p w:rsidR="00FE656E" w:rsidRPr="002014A9" w:rsidRDefault="005345AA" w:rsidP="00FE656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2014A9">
              <w:rPr>
                <w:rFonts w:ascii="Arial" w:eastAsia="Times New Roman" w:hAnsi="Arial" w:cs="Arial"/>
                <w:i/>
                <w:color w:val="0000FF"/>
                <w:sz w:val="24"/>
                <w:szCs w:val="24"/>
                <w:lang w:eastAsia="ru-RU"/>
              </w:rPr>
              <w:t>любой желающий (вне зависимости от возраста, пола, расовой принадлежности и социального положения), зарегистрировавшийся  в педагогической сети</w:t>
            </w:r>
            <w:r w:rsidRPr="002014A9">
              <w:rPr>
                <w:sz w:val="24"/>
                <w:szCs w:val="24"/>
              </w:rPr>
              <w:t xml:space="preserve"> </w:t>
            </w:r>
            <w:hyperlink r:id="rId7" w:history="1">
              <w:r w:rsidR="00FE656E" w:rsidRPr="002014A9">
                <w:rPr>
                  <w:rStyle w:val="a4"/>
                  <w:rFonts w:ascii="Arial" w:eastAsia="Times New Roman" w:hAnsi="Arial" w:cs="Arial"/>
                  <w:i/>
                  <w:sz w:val="24"/>
                  <w:szCs w:val="24"/>
                  <w:lang w:eastAsia="ru-RU"/>
                </w:rPr>
                <w:t>https://edu-family.ru/activity</w:t>
              </w:r>
            </w:hyperlink>
          </w:p>
          <w:p w:rsidR="00975987" w:rsidRPr="002014A9" w:rsidRDefault="00FE656E" w:rsidP="00FE65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color w:val="0000FF"/>
                <w:sz w:val="24"/>
                <w:szCs w:val="24"/>
                <w:lang w:eastAsia="ru-RU"/>
              </w:rPr>
            </w:pPr>
            <w:r w:rsidRPr="002014A9">
              <w:rPr>
                <w:rFonts w:ascii="Arial" w:eastAsia="Times New Roman" w:hAnsi="Arial" w:cs="Arial"/>
                <w:i/>
                <w:color w:val="0000FF"/>
                <w:sz w:val="24"/>
                <w:szCs w:val="24"/>
                <w:lang w:eastAsia="ru-RU"/>
              </w:rPr>
              <w:t xml:space="preserve">    Обязательное условие для участников конкурса: заполнить свой профиль по указанной выше ссылке</w:t>
            </w:r>
            <w:r w:rsidR="00B21D6E" w:rsidRPr="002014A9">
              <w:rPr>
                <w:rFonts w:ascii="Arial" w:eastAsia="Times New Roman" w:hAnsi="Arial" w:cs="Arial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B21D6E" w:rsidRPr="002014A9">
                <w:rPr>
                  <w:rStyle w:val="a4"/>
                  <w:rFonts w:ascii="Arial" w:eastAsia="Times New Roman" w:hAnsi="Arial" w:cs="Arial"/>
                  <w:i/>
                  <w:sz w:val="24"/>
                  <w:szCs w:val="24"/>
                  <w:lang w:eastAsia="ru-RU"/>
                </w:rPr>
                <w:t>https://edu-family.ru/activity</w:t>
              </w:r>
            </w:hyperlink>
          </w:p>
          <w:p w:rsidR="00FE656E" w:rsidRDefault="00FE656E" w:rsidP="00FE65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color w:val="0000FF"/>
                <w:sz w:val="24"/>
                <w:szCs w:val="24"/>
                <w:lang w:eastAsia="ru-RU"/>
              </w:rPr>
            </w:pPr>
            <w:r w:rsidRPr="002014A9">
              <w:rPr>
                <w:rFonts w:ascii="Arial" w:eastAsia="Times New Roman" w:hAnsi="Arial" w:cs="Arial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конкурсным работам:</w:t>
            </w:r>
          </w:p>
          <w:p w:rsidR="002014A9" w:rsidRPr="002014A9" w:rsidRDefault="002014A9" w:rsidP="00FE6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FE656E" w:rsidRPr="002014A9" w:rsidRDefault="00FE656E" w:rsidP="00FE6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014A9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ru-RU"/>
              </w:rPr>
              <w:t>Конкурсный материал должен быть авторским, т.е. разработанным непосредственно участником конкурса.</w:t>
            </w:r>
          </w:p>
          <w:p w:rsidR="00FE656E" w:rsidRPr="002014A9" w:rsidRDefault="00FE656E" w:rsidP="00FE6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014A9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ru-RU"/>
              </w:rPr>
              <w:t xml:space="preserve">Вы можете представить на конкурс любые материалы: проекты, </w:t>
            </w:r>
            <w:r w:rsidRPr="002014A9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методические разработки, исследовательские работы, сценарии, мастер-классы, презентации, школьные газеты, плакаты, сочинения, рассказы, эссе, стихи, фотографии, видео мате</w:t>
            </w:r>
            <w:r w:rsidR="00975987" w:rsidRPr="002014A9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ru-RU"/>
              </w:rPr>
              <w:t xml:space="preserve">риалы, рисунки, поделки, песни </w:t>
            </w:r>
            <w:r w:rsidRPr="002014A9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ru-RU"/>
              </w:rPr>
              <w:t>и т.д.</w:t>
            </w:r>
            <w:proofErr w:type="gramEnd"/>
          </w:p>
          <w:p w:rsidR="00FE656E" w:rsidRPr="002014A9" w:rsidRDefault="00FE656E" w:rsidP="00FE6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014A9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ru-RU"/>
              </w:rPr>
              <w:t>Электронные файлы (текстовые, фото, видео, аудио материалы и т.д.) принимаются на конкурс в любом формате.</w:t>
            </w:r>
          </w:p>
          <w:p w:rsidR="00FE656E" w:rsidRPr="002014A9" w:rsidRDefault="00FE656E" w:rsidP="00FE6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014A9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ru-RU"/>
              </w:rPr>
              <w:t>Текстовые работы (по желанию) могут сопровождаться фото- и видеоматериалами,   рисунками,  макетами, чертежами, таблицами, графиками, схемами, буклетами и т.д.</w:t>
            </w:r>
            <w:proofErr w:type="gramEnd"/>
          </w:p>
          <w:p w:rsidR="00FE656E" w:rsidRPr="002014A9" w:rsidRDefault="00FE656E" w:rsidP="00FE6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014A9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ru-RU"/>
              </w:rPr>
              <w:t xml:space="preserve">Все творческие работы в виде поделок, рисунков фотографируются (сканируются) и отправляются на конкурс в виде фотографий </w:t>
            </w:r>
            <w:r w:rsidR="00975987" w:rsidRPr="002014A9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ru-RU"/>
              </w:rPr>
              <w:t>и размещаются  в группе</w:t>
            </w:r>
            <w:r w:rsidR="00B21D6E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ru-RU"/>
              </w:rPr>
              <w:t xml:space="preserve"> конкурса </w:t>
            </w:r>
            <w:r w:rsidR="00975987" w:rsidRPr="002014A9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ru-RU"/>
              </w:rPr>
              <w:t xml:space="preserve"> в разделе «файлы</w:t>
            </w:r>
            <w:r w:rsidR="00B21D6E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2014A9" w:rsidRPr="002014A9" w:rsidRDefault="00FE656E" w:rsidP="0097598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014A9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ru-RU"/>
              </w:rPr>
              <w:t>За достоверность авторства работы ответственность несёт лицо, представившее работу на конкурс.</w:t>
            </w:r>
          </w:p>
          <w:p w:rsidR="00975987" w:rsidRPr="002014A9" w:rsidRDefault="00975987" w:rsidP="0097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FE656E" w:rsidRPr="002014A9" w:rsidRDefault="00FE656E" w:rsidP="00FE65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2014A9">
              <w:rPr>
                <w:rFonts w:ascii="Arial" w:eastAsia="Times New Roman" w:hAnsi="Arial" w:cs="Arial"/>
                <w:b/>
                <w:bCs/>
                <w:i/>
                <w:color w:val="0000FF"/>
                <w:sz w:val="24"/>
                <w:szCs w:val="24"/>
                <w:lang w:eastAsia="ru-RU"/>
              </w:rPr>
              <w:t>Награждение:</w:t>
            </w:r>
          </w:p>
          <w:p w:rsidR="00FE656E" w:rsidRPr="002014A9" w:rsidRDefault="00FE656E" w:rsidP="00FE65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2014A9"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>Оргкомитет определяет победителей конкурса (в каждой номинации), занявших I, II, III места конкурса.</w:t>
            </w:r>
          </w:p>
          <w:p w:rsidR="002014A9" w:rsidRPr="002014A9" w:rsidRDefault="00FE656E" w:rsidP="00B21D6E">
            <w:pPr>
              <w:spacing w:after="0" w:line="240" w:lineRule="auto"/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</w:pPr>
            <w:r w:rsidRPr="002014A9"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>Победители награждаются Дипломами Победителя (I, II, III степени) Всероссийского или Международного статуса, а также:</w:t>
            </w:r>
          </w:p>
          <w:p w:rsidR="002014A9" w:rsidRPr="002014A9" w:rsidRDefault="002014A9" w:rsidP="002014A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2014A9">
              <w:rPr>
                <w:rFonts w:ascii="Arial" w:eastAsia="Times New Roman" w:hAnsi="Arial" w:cs="Arial"/>
                <w:i/>
                <w:color w:val="0000FF"/>
                <w:sz w:val="24"/>
                <w:szCs w:val="24"/>
                <w:lang w:eastAsia="ru-RU"/>
              </w:rPr>
              <w:t xml:space="preserve">Диплом </w:t>
            </w:r>
            <w:r w:rsidRPr="002014A9">
              <w:rPr>
                <w:rFonts w:ascii="Arial" w:eastAsia="Times New Roman" w:hAnsi="Arial" w:cs="Arial"/>
                <w:b/>
                <w:bCs/>
                <w:i/>
                <w:color w:val="0000FF"/>
                <w:sz w:val="24"/>
                <w:szCs w:val="24"/>
                <w:lang w:eastAsia="ru-RU"/>
              </w:rPr>
              <w:t>"Руководителя конкурсной работы"</w:t>
            </w:r>
            <w:r w:rsidRPr="002014A9">
              <w:rPr>
                <w:rFonts w:ascii="Arial" w:eastAsia="Times New Roman" w:hAnsi="Arial" w:cs="Arial"/>
                <w:i/>
                <w:color w:val="0000FF"/>
                <w:sz w:val="24"/>
                <w:szCs w:val="24"/>
                <w:lang w:eastAsia="ru-RU"/>
              </w:rPr>
              <w:t xml:space="preserve"> по желанию могут получить руководители за руководство при выполнении работы (</w:t>
            </w:r>
            <w:r w:rsidRPr="002014A9">
              <w:rPr>
                <w:rFonts w:ascii="Arial" w:eastAsia="Times New Roman" w:hAnsi="Arial" w:cs="Arial"/>
                <w:b/>
                <w:bCs/>
                <w:i/>
                <w:color w:val="0000FF"/>
                <w:sz w:val="24"/>
                <w:szCs w:val="24"/>
                <w:lang w:eastAsia="ru-RU"/>
              </w:rPr>
              <w:t>платно</w:t>
            </w:r>
            <w:r w:rsidRPr="002014A9">
              <w:rPr>
                <w:rFonts w:ascii="Arial" w:eastAsia="Times New Roman" w:hAnsi="Arial" w:cs="Arial"/>
                <w:i/>
                <w:color w:val="0000FF"/>
                <w:sz w:val="24"/>
                <w:szCs w:val="24"/>
                <w:lang w:eastAsia="ru-RU"/>
              </w:rPr>
              <w:t>).</w:t>
            </w:r>
          </w:p>
          <w:p w:rsidR="002014A9" w:rsidRPr="002014A9" w:rsidRDefault="002014A9" w:rsidP="002014A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2014A9">
              <w:rPr>
                <w:rFonts w:ascii="Arial" w:eastAsia="Times New Roman" w:hAnsi="Arial" w:cs="Arial"/>
                <w:i/>
                <w:color w:val="0000FF"/>
                <w:sz w:val="24"/>
                <w:szCs w:val="24"/>
                <w:lang w:eastAsia="ru-RU"/>
              </w:rPr>
              <w:t xml:space="preserve">Диплом </w:t>
            </w:r>
            <w:r w:rsidRPr="002014A9">
              <w:rPr>
                <w:rFonts w:ascii="Arial" w:eastAsia="Times New Roman" w:hAnsi="Arial" w:cs="Arial"/>
                <w:b/>
                <w:bCs/>
                <w:i/>
                <w:color w:val="0000FF"/>
                <w:sz w:val="24"/>
                <w:szCs w:val="24"/>
                <w:lang w:eastAsia="ru-RU"/>
              </w:rPr>
              <w:t>"За высокопрофессиональную подготовку участника-победителя" бесплатно</w:t>
            </w:r>
            <w:r w:rsidRPr="002014A9">
              <w:rPr>
                <w:rFonts w:ascii="Arial" w:eastAsia="Times New Roman" w:hAnsi="Arial" w:cs="Arial"/>
                <w:i/>
                <w:color w:val="0000FF"/>
                <w:sz w:val="24"/>
                <w:szCs w:val="24"/>
                <w:lang w:eastAsia="ru-RU"/>
              </w:rPr>
              <w:t> получают педагоги, подготовившие 3-х победителей (1, 2 ,3 место), представившие не менее трёх работ.</w:t>
            </w:r>
          </w:p>
          <w:p w:rsidR="002014A9" w:rsidRPr="002014A9" w:rsidRDefault="002014A9" w:rsidP="002014A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2014A9">
              <w:rPr>
                <w:rFonts w:ascii="Arial" w:eastAsia="Times New Roman" w:hAnsi="Arial" w:cs="Arial"/>
                <w:i/>
                <w:color w:val="0000FF"/>
                <w:sz w:val="24"/>
                <w:szCs w:val="24"/>
                <w:lang w:eastAsia="ru-RU"/>
              </w:rPr>
              <w:t xml:space="preserve">Диплом </w:t>
            </w:r>
            <w:r w:rsidRPr="002014A9">
              <w:rPr>
                <w:rFonts w:ascii="Arial" w:eastAsia="Times New Roman" w:hAnsi="Arial" w:cs="Arial"/>
                <w:b/>
                <w:bCs/>
                <w:i/>
                <w:color w:val="0000FF"/>
                <w:sz w:val="24"/>
                <w:szCs w:val="24"/>
                <w:lang w:eastAsia="ru-RU"/>
              </w:rPr>
              <w:t>"Лучший организатор творчества детей"</w:t>
            </w:r>
            <w:r w:rsidRPr="002014A9">
              <w:rPr>
                <w:rFonts w:ascii="Arial" w:eastAsia="Times New Roman" w:hAnsi="Arial" w:cs="Arial"/>
                <w:i/>
                <w:color w:val="0000FF"/>
                <w:sz w:val="24"/>
                <w:szCs w:val="24"/>
                <w:lang w:eastAsia="ru-RU"/>
              </w:rPr>
              <w:t xml:space="preserve"> получают </w:t>
            </w:r>
            <w:r w:rsidRPr="002014A9">
              <w:rPr>
                <w:rFonts w:ascii="Arial" w:eastAsia="Times New Roman" w:hAnsi="Arial" w:cs="Arial"/>
                <w:b/>
                <w:bCs/>
                <w:i/>
                <w:color w:val="0000FF"/>
                <w:sz w:val="24"/>
                <w:szCs w:val="24"/>
                <w:lang w:eastAsia="ru-RU"/>
              </w:rPr>
              <w:t>бесплатно</w:t>
            </w:r>
            <w:r w:rsidRPr="002014A9">
              <w:rPr>
                <w:rFonts w:ascii="Arial" w:eastAsia="Times New Roman" w:hAnsi="Arial" w:cs="Arial"/>
                <w:i/>
                <w:color w:val="0000FF"/>
                <w:sz w:val="24"/>
                <w:szCs w:val="24"/>
                <w:lang w:eastAsia="ru-RU"/>
              </w:rPr>
              <w:t>  кураторы, организовавшие участие в конкур</w:t>
            </w:r>
            <w:r w:rsidR="00B21D6E">
              <w:rPr>
                <w:rFonts w:ascii="Arial" w:eastAsia="Times New Roman" w:hAnsi="Arial" w:cs="Arial"/>
                <w:i/>
                <w:color w:val="0000FF"/>
                <w:sz w:val="24"/>
                <w:szCs w:val="24"/>
                <w:lang w:eastAsia="ru-RU"/>
              </w:rPr>
              <w:t>сах (в любых номинаций) более 5</w:t>
            </w:r>
            <w:r w:rsidRPr="002014A9">
              <w:rPr>
                <w:rFonts w:ascii="Arial" w:eastAsia="Times New Roman" w:hAnsi="Arial" w:cs="Arial"/>
                <w:i/>
                <w:color w:val="0000FF"/>
                <w:sz w:val="24"/>
                <w:szCs w:val="24"/>
                <w:lang w:eastAsia="ru-RU"/>
              </w:rPr>
              <w:t xml:space="preserve"> участников.</w:t>
            </w:r>
          </w:p>
          <w:p w:rsidR="002014A9" w:rsidRPr="002014A9" w:rsidRDefault="002014A9" w:rsidP="002014A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2014A9">
              <w:rPr>
                <w:rFonts w:ascii="Arial" w:eastAsia="Times New Roman" w:hAnsi="Arial" w:cs="Arial"/>
                <w:i/>
                <w:color w:val="0000FF"/>
                <w:sz w:val="24"/>
                <w:szCs w:val="24"/>
                <w:lang w:eastAsia="ru-RU"/>
              </w:rPr>
              <w:t xml:space="preserve">Диплом </w:t>
            </w:r>
            <w:r w:rsidRPr="002014A9">
              <w:rPr>
                <w:rFonts w:ascii="Arial" w:eastAsia="Times New Roman" w:hAnsi="Arial" w:cs="Arial"/>
                <w:b/>
                <w:bCs/>
                <w:i/>
                <w:color w:val="0000FF"/>
                <w:sz w:val="24"/>
                <w:szCs w:val="24"/>
                <w:lang w:eastAsia="ru-RU"/>
              </w:rPr>
              <w:t>"Лучший организатор творчества педагогов" бесплатно</w:t>
            </w:r>
            <w:r w:rsidRPr="002014A9">
              <w:rPr>
                <w:rFonts w:ascii="Arial" w:eastAsia="Times New Roman" w:hAnsi="Arial" w:cs="Arial"/>
                <w:i/>
                <w:color w:val="0000FF"/>
                <w:sz w:val="24"/>
                <w:szCs w:val="24"/>
                <w:lang w:eastAsia="ru-RU"/>
              </w:rPr>
              <w:t> получает работник ОУ, организовавший активное участие колле</w:t>
            </w:r>
            <w:r w:rsidR="00B21D6E">
              <w:rPr>
                <w:rFonts w:ascii="Arial" w:eastAsia="Times New Roman" w:hAnsi="Arial" w:cs="Arial"/>
                <w:i/>
                <w:color w:val="0000FF"/>
                <w:sz w:val="24"/>
                <w:szCs w:val="24"/>
                <w:lang w:eastAsia="ru-RU"/>
              </w:rPr>
              <w:t>г в наших конкурсах (не менее 5</w:t>
            </w:r>
            <w:r w:rsidRPr="002014A9">
              <w:rPr>
                <w:rFonts w:ascii="Arial" w:eastAsia="Times New Roman" w:hAnsi="Arial" w:cs="Arial"/>
                <w:i/>
                <w:color w:val="0000FF"/>
                <w:sz w:val="24"/>
                <w:szCs w:val="24"/>
                <w:lang w:eastAsia="ru-RU"/>
              </w:rPr>
              <w:t>)</w:t>
            </w:r>
          </w:p>
          <w:p w:rsidR="002014A9" w:rsidRPr="002014A9" w:rsidRDefault="002014A9" w:rsidP="002014A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A9">
              <w:rPr>
                <w:rFonts w:ascii="Arial" w:eastAsia="Times New Roman" w:hAnsi="Arial" w:cs="Arial"/>
                <w:i/>
                <w:color w:val="0000FF"/>
                <w:sz w:val="24"/>
                <w:szCs w:val="24"/>
                <w:lang w:eastAsia="ru-RU"/>
              </w:rPr>
              <w:t xml:space="preserve">Диплом </w:t>
            </w:r>
            <w:r w:rsidRPr="002014A9">
              <w:rPr>
                <w:rFonts w:ascii="Arial" w:eastAsia="Times New Roman" w:hAnsi="Arial" w:cs="Arial"/>
                <w:b/>
                <w:bCs/>
                <w:i/>
                <w:color w:val="0000FF"/>
                <w:sz w:val="24"/>
                <w:szCs w:val="24"/>
                <w:lang w:eastAsia="ru-RU"/>
              </w:rPr>
              <w:t>"Лучший творческий коллектив"</w:t>
            </w:r>
            <w:r w:rsidRPr="002014A9">
              <w:rPr>
                <w:rFonts w:ascii="Arial" w:eastAsia="Times New Roman" w:hAnsi="Arial" w:cs="Arial"/>
                <w:i/>
                <w:color w:val="0000FF"/>
                <w:sz w:val="24"/>
                <w:szCs w:val="24"/>
                <w:lang w:eastAsia="ru-RU"/>
              </w:rPr>
              <w:t> </w:t>
            </w:r>
            <w:r w:rsidRPr="002014A9">
              <w:rPr>
                <w:rFonts w:ascii="Arial" w:eastAsia="Times New Roman" w:hAnsi="Arial" w:cs="Arial"/>
                <w:b/>
                <w:bCs/>
                <w:i/>
                <w:color w:val="0000FF"/>
                <w:sz w:val="24"/>
                <w:szCs w:val="24"/>
                <w:lang w:eastAsia="ru-RU"/>
              </w:rPr>
              <w:t>бесплатно</w:t>
            </w:r>
            <w:r w:rsidRPr="002014A9">
              <w:rPr>
                <w:rFonts w:ascii="Arial" w:eastAsia="Times New Roman" w:hAnsi="Arial" w:cs="Arial"/>
                <w:i/>
                <w:color w:val="0000FF"/>
                <w:sz w:val="24"/>
                <w:szCs w:val="24"/>
                <w:lang w:eastAsia="ru-RU"/>
              </w:rPr>
              <w:t> получают работники (коллектив)</w:t>
            </w:r>
            <w:r w:rsidRPr="00201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14A9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ОУ, </w:t>
            </w:r>
            <w:r w:rsidRPr="00B21D6E">
              <w:rPr>
                <w:rFonts w:ascii="Arial" w:eastAsia="Times New Roman" w:hAnsi="Arial" w:cs="Arial"/>
                <w:i/>
                <w:color w:val="0000FF"/>
                <w:sz w:val="24"/>
                <w:szCs w:val="24"/>
                <w:lang w:eastAsia="ru-RU"/>
              </w:rPr>
              <w:t xml:space="preserve">принявшие активное участие в наших </w:t>
            </w:r>
            <w:r w:rsidR="00B21D6E" w:rsidRPr="00B21D6E">
              <w:rPr>
                <w:rFonts w:ascii="Arial" w:eastAsia="Times New Roman" w:hAnsi="Arial" w:cs="Arial"/>
                <w:i/>
                <w:color w:val="0000FF"/>
                <w:sz w:val="24"/>
                <w:szCs w:val="24"/>
                <w:lang w:eastAsia="ru-RU"/>
              </w:rPr>
              <w:t>конкурсах (не менее 5</w:t>
            </w:r>
            <w:r w:rsidRPr="00B21D6E">
              <w:rPr>
                <w:rFonts w:ascii="Arial" w:eastAsia="Times New Roman" w:hAnsi="Arial" w:cs="Arial"/>
                <w:i/>
                <w:color w:val="0000FF"/>
                <w:sz w:val="24"/>
                <w:szCs w:val="24"/>
                <w:lang w:eastAsia="ru-RU"/>
              </w:rPr>
              <w:t>).</w:t>
            </w:r>
          </w:p>
          <w:p w:rsidR="002014A9" w:rsidRPr="00B21D6E" w:rsidRDefault="002014A9" w:rsidP="0097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2014A9">
              <w:rPr>
                <w:rFonts w:ascii="Arial" w:eastAsia="Times New Roman" w:hAnsi="Arial" w:cs="Arial"/>
                <w:i/>
                <w:color w:val="0000FF"/>
                <w:sz w:val="24"/>
                <w:szCs w:val="24"/>
                <w:lang w:eastAsia="ru-RU"/>
              </w:rPr>
              <w:t xml:space="preserve">Рассылка наградных документов осуществляется на </w:t>
            </w:r>
            <w:proofErr w:type="spellStart"/>
            <w:proofErr w:type="gramStart"/>
            <w:r w:rsidRPr="002014A9">
              <w:rPr>
                <w:rFonts w:ascii="Arial" w:eastAsia="Times New Roman" w:hAnsi="Arial" w:cs="Arial"/>
                <w:i/>
                <w:color w:val="0000FF"/>
                <w:sz w:val="24"/>
                <w:szCs w:val="24"/>
                <w:lang w:eastAsia="ru-RU"/>
              </w:rPr>
              <w:t>е</w:t>
            </w:r>
            <w:proofErr w:type="gramEnd"/>
            <w:r w:rsidRPr="002014A9">
              <w:rPr>
                <w:rFonts w:ascii="Arial" w:eastAsia="Times New Roman" w:hAnsi="Arial" w:cs="Arial"/>
                <w:i/>
                <w:color w:val="0000FF"/>
                <w:sz w:val="24"/>
                <w:szCs w:val="24"/>
                <w:lang w:eastAsia="ru-RU"/>
              </w:rPr>
              <w:t>-mail</w:t>
            </w:r>
            <w:proofErr w:type="spellEnd"/>
            <w:r w:rsidRPr="002014A9">
              <w:rPr>
                <w:rFonts w:ascii="Arial" w:eastAsia="Times New Roman" w:hAnsi="Arial" w:cs="Arial"/>
                <w:i/>
                <w:color w:val="0000FF"/>
                <w:sz w:val="24"/>
                <w:szCs w:val="24"/>
                <w:lang w:eastAsia="ru-RU"/>
              </w:rPr>
              <w:t xml:space="preserve">, указанный в </w:t>
            </w:r>
            <w:r w:rsidR="00B21D6E">
              <w:rPr>
                <w:rFonts w:ascii="Arial" w:eastAsia="Times New Roman" w:hAnsi="Arial" w:cs="Arial"/>
                <w:i/>
                <w:color w:val="0000FF"/>
                <w:sz w:val="24"/>
                <w:szCs w:val="24"/>
                <w:lang w:eastAsia="ru-RU"/>
              </w:rPr>
              <w:t>заявке на конкурс.</w:t>
            </w:r>
          </w:p>
          <w:p w:rsidR="00975987" w:rsidRPr="002014A9" w:rsidRDefault="00975987" w:rsidP="0097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</w:p>
          <w:p w:rsidR="00975987" w:rsidRPr="002014A9" w:rsidRDefault="00975987" w:rsidP="00975987">
            <w:pPr>
              <w:spacing w:after="0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014A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 итогам конкурса будет издан Сборник  творческих мини-проектов.</w:t>
            </w:r>
          </w:p>
          <w:p w:rsidR="00975987" w:rsidRPr="002014A9" w:rsidRDefault="00975987" w:rsidP="0020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A9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Приём работ</w:t>
            </w:r>
            <w:r w:rsidRPr="002014A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:</w:t>
            </w:r>
            <w:r w:rsidRPr="00201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014A9">
              <w:rPr>
                <w:rFonts w:ascii="Arial" w:eastAsia="Times New Roman" w:hAnsi="Arial" w:cs="Arial"/>
                <w:i/>
                <w:color w:val="0000FF"/>
                <w:sz w:val="24"/>
                <w:szCs w:val="24"/>
                <w:lang w:eastAsia="ru-RU"/>
              </w:rPr>
              <w:t>с 18 ноября по 18 декабря  2018 года</w:t>
            </w:r>
          </w:p>
          <w:p w:rsidR="006665DD" w:rsidRPr="002014A9" w:rsidRDefault="006665DD" w:rsidP="00F97AB2">
            <w:pPr>
              <w:spacing w:after="152" w:line="240" w:lineRule="auto"/>
              <w:ind w:left="720"/>
              <w:jc w:val="center"/>
              <w:rPr>
                <w:rFonts w:ascii="Arial" w:eastAsia="Times New Roman" w:hAnsi="Arial" w:cs="Arial"/>
                <w:i/>
                <w:color w:val="B00A0A"/>
                <w:sz w:val="21"/>
                <w:szCs w:val="21"/>
                <w:lang w:eastAsia="ru-RU"/>
              </w:rPr>
            </w:pPr>
            <w:r w:rsidRPr="002014A9">
              <w:rPr>
                <w:rFonts w:ascii="Arial" w:eastAsia="Times New Roman" w:hAnsi="Arial" w:cs="Arial"/>
                <w:i/>
                <w:color w:val="B00A0A"/>
                <w:sz w:val="21"/>
                <w:szCs w:val="21"/>
                <w:lang w:eastAsia="ru-RU"/>
              </w:rPr>
              <w:t> </w:t>
            </w:r>
          </w:p>
          <w:p w:rsidR="006665DD" w:rsidRPr="002014A9" w:rsidRDefault="006665DD" w:rsidP="00F97AB2">
            <w:pPr>
              <w:spacing w:after="152" w:line="240" w:lineRule="auto"/>
              <w:ind w:left="720"/>
              <w:jc w:val="center"/>
              <w:outlineLvl w:val="2"/>
              <w:rPr>
                <w:rFonts w:ascii="Arial" w:eastAsia="Times New Roman" w:hAnsi="Arial" w:cs="Arial"/>
                <w:i/>
                <w:color w:val="B00A0A"/>
                <w:sz w:val="36"/>
                <w:szCs w:val="36"/>
                <w:lang w:eastAsia="ru-RU"/>
              </w:rPr>
            </w:pPr>
            <w:r w:rsidRPr="002014A9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ru-RU"/>
              </w:rPr>
              <w:t xml:space="preserve">Благодарим всех за активное участие, за профессионализм в работе </w:t>
            </w:r>
          </w:p>
          <w:p w:rsidR="006665DD" w:rsidRDefault="006665DD" w:rsidP="00F97AB2">
            <w:pPr>
              <w:spacing w:after="152" w:line="240" w:lineRule="auto"/>
              <w:ind w:left="720"/>
              <w:jc w:val="center"/>
              <w:outlineLvl w:val="2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ru-RU"/>
              </w:rPr>
            </w:pPr>
            <w:r w:rsidRPr="002014A9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ru-RU"/>
              </w:rPr>
              <w:t>и плодотворное сотрудничество!</w:t>
            </w:r>
          </w:p>
          <w:p w:rsidR="00F16095" w:rsidRPr="00F16095" w:rsidRDefault="00F16095" w:rsidP="00F97AB2">
            <w:pPr>
              <w:spacing w:after="152" w:line="240" w:lineRule="auto"/>
              <w:ind w:left="720"/>
              <w:jc w:val="center"/>
              <w:outlineLvl w:val="2"/>
              <w:rPr>
                <w:rFonts w:ascii="Arial" w:eastAsia="Times New Roman" w:hAnsi="Arial" w:cs="Arial"/>
                <w:b/>
                <w:color w:val="B00A0A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F16095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  <w:t>С уважением, оргкомитет конкурса</w:t>
            </w:r>
          </w:p>
        </w:tc>
      </w:tr>
    </w:tbl>
    <w:p w:rsidR="00ED006F" w:rsidRDefault="00ED006F"/>
    <w:sectPr w:rsidR="00ED006F" w:rsidSect="00ED0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14F3A"/>
    <w:multiLevelType w:val="multilevel"/>
    <w:tmpl w:val="61C0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B955C9"/>
    <w:multiLevelType w:val="multilevel"/>
    <w:tmpl w:val="9022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2574F"/>
    <w:multiLevelType w:val="multilevel"/>
    <w:tmpl w:val="8766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D64FD9"/>
    <w:multiLevelType w:val="multilevel"/>
    <w:tmpl w:val="B370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312F18"/>
    <w:multiLevelType w:val="multilevel"/>
    <w:tmpl w:val="E83E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65DD"/>
    <w:rsid w:val="000C7EC0"/>
    <w:rsid w:val="002014A9"/>
    <w:rsid w:val="002F719F"/>
    <w:rsid w:val="00373163"/>
    <w:rsid w:val="00483A80"/>
    <w:rsid w:val="005345AA"/>
    <w:rsid w:val="006665DD"/>
    <w:rsid w:val="00975987"/>
    <w:rsid w:val="00985709"/>
    <w:rsid w:val="00B21D6E"/>
    <w:rsid w:val="00B44305"/>
    <w:rsid w:val="00B91623"/>
    <w:rsid w:val="00D4226A"/>
    <w:rsid w:val="00ED006F"/>
    <w:rsid w:val="00F16095"/>
    <w:rsid w:val="00FE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7E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family.ru/activ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-family.ru/activ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du-family.ru/groups/profile/4399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7</cp:revision>
  <dcterms:created xsi:type="dcterms:W3CDTF">2018-11-21T14:43:00Z</dcterms:created>
  <dcterms:modified xsi:type="dcterms:W3CDTF">2018-11-21T17:20:00Z</dcterms:modified>
</cp:coreProperties>
</file>