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3E" w:rsidRDefault="0033083E" w:rsidP="0033083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  <w:r>
        <w:rPr>
          <w:rStyle w:val="c18"/>
          <w:b/>
          <w:bCs/>
          <w:color w:val="000000"/>
          <w:sz w:val="32"/>
          <w:szCs w:val="32"/>
        </w:rPr>
        <w:t>ПРОФЕССИОНАЛЬНЫЙ СТАНДАРТ ПЕДАГОГА: ТРЕБОВАНИЯ К СОВРЕМЕННОМУ ПЕДАГОГУ В СВЕТЕ ФГОС</w:t>
      </w:r>
    </w:p>
    <w:p w:rsidR="0033083E" w:rsidRDefault="0033083E" w:rsidP="0033083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33083E" w:rsidRDefault="0033083E" w:rsidP="0033083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 xml:space="preserve">                                                       </w:t>
      </w:r>
      <w:r w:rsidRPr="0033083E">
        <w:rPr>
          <w:rStyle w:val="c18"/>
          <w:bCs/>
          <w:color w:val="000000"/>
          <w:sz w:val="28"/>
          <w:szCs w:val="28"/>
        </w:rPr>
        <w:t>Автор статьи:</w:t>
      </w:r>
    </w:p>
    <w:p w:rsidR="0033083E" w:rsidRDefault="0033083E" w:rsidP="0033083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 xml:space="preserve">                                           Присяжных Роза </w:t>
      </w:r>
      <w:proofErr w:type="spellStart"/>
      <w:r>
        <w:rPr>
          <w:rStyle w:val="c18"/>
          <w:bCs/>
          <w:color w:val="000000"/>
          <w:sz w:val="28"/>
          <w:szCs w:val="28"/>
        </w:rPr>
        <w:t>Мансуровна</w:t>
      </w:r>
      <w:proofErr w:type="spellEnd"/>
      <w:r>
        <w:rPr>
          <w:rStyle w:val="c18"/>
          <w:bCs/>
          <w:color w:val="000000"/>
          <w:sz w:val="28"/>
          <w:szCs w:val="28"/>
        </w:rPr>
        <w:t xml:space="preserve">, </w:t>
      </w:r>
    </w:p>
    <w:p w:rsidR="0033083E" w:rsidRDefault="0033083E" w:rsidP="0033083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 xml:space="preserve">                                             педагог-организатор, </w:t>
      </w:r>
    </w:p>
    <w:p w:rsidR="0033083E" w:rsidRDefault="0033083E" w:rsidP="0033083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 xml:space="preserve">                                         педагог дополнительного образования,</w:t>
      </w:r>
    </w:p>
    <w:p w:rsidR="0033083E" w:rsidRPr="0033083E" w:rsidRDefault="0033083E" w:rsidP="0033083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 xml:space="preserve">                                              Алтайский край</w:t>
      </w:r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«В деле обучения и воспитания, во всём школьном деле ничего нельзя улучшить,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минуя голову учителя».  </w:t>
      </w:r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К.Д.Ушинский</w:t>
      </w:r>
      <w:proofErr w:type="spellEnd"/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</w:p>
    <w:p w:rsidR="0033083E" w:rsidRPr="00AA1931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715">
        <w:rPr>
          <w:color w:val="000000"/>
          <w:spacing w:val="-4"/>
          <w:sz w:val="28"/>
          <w:szCs w:val="28"/>
        </w:rPr>
        <w:t>Профессиональные стандарты в образовании</w:t>
      </w:r>
      <w:r w:rsidRPr="00AA1931">
        <w:rPr>
          <w:color w:val="000000"/>
          <w:spacing w:val="-4"/>
          <w:sz w:val="28"/>
          <w:szCs w:val="28"/>
        </w:rPr>
        <w:t xml:space="preserve"> действуют с 1 января 2017 года.</w:t>
      </w:r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десятилетие при обсуждении путей развития образования отечественной школы очередь дошла до ключевой фигуры реформирования образования – Учителя.</w:t>
      </w:r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i/>
          <w:iCs/>
          <w:color w:val="000000"/>
          <w:sz w:val="27"/>
          <w:szCs w:val="27"/>
        </w:rPr>
      </w:pPr>
      <w:r>
        <w:rPr>
          <w:rStyle w:val="c12"/>
          <w:i/>
          <w:iCs/>
          <w:color w:val="000000"/>
          <w:sz w:val="27"/>
          <w:szCs w:val="27"/>
        </w:rPr>
        <w:t>«Педагог</w:t>
      </w:r>
      <w:r>
        <w:rPr>
          <w:rStyle w:val="c13"/>
          <w:b/>
          <w:bCs/>
          <w:i/>
          <w:iCs/>
          <w:color w:val="000000"/>
          <w:sz w:val="27"/>
          <w:szCs w:val="27"/>
        </w:rPr>
        <w:t> </w:t>
      </w:r>
      <w:r>
        <w:rPr>
          <w:rStyle w:val="c12"/>
          <w:i/>
          <w:iCs/>
          <w:color w:val="000000"/>
          <w:sz w:val="27"/>
          <w:szCs w:val="27"/>
        </w:rPr>
        <w:t>– ключевая фигура</w:t>
      </w:r>
      <w:r>
        <w:rPr>
          <w:rStyle w:val="c7"/>
          <w:i/>
          <w:iCs/>
          <w:color w:val="000000"/>
        </w:rPr>
        <w:t> </w:t>
      </w:r>
      <w:r>
        <w:rPr>
          <w:rStyle w:val="c12"/>
          <w:i/>
          <w:iCs/>
          <w:color w:val="000000"/>
          <w:sz w:val="27"/>
          <w:szCs w:val="27"/>
        </w:rPr>
        <w:t>реформирования образования»</w:t>
      </w:r>
      <w:r>
        <w:rPr>
          <w:rStyle w:val="c7"/>
          <w:i/>
          <w:iCs/>
          <w:color w:val="000000"/>
        </w:rPr>
        <w:t> </w:t>
      </w:r>
      <w:r>
        <w:rPr>
          <w:rStyle w:val="c12"/>
          <w:i/>
          <w:iCs/>
          <w:color w:val="000000"/>
          <w:sz w:val="27"/>
          <w:szCs w:val="27"/>
        </w:rPr>
        <w:t>(Из профессионального стандарта педагогов)</w:t>
      </w:r>
    </w:p>
    <w:p w:rsidR="0033083E" w:rsidRPr="009D4787" w:rsidRDefault="0033083E" w:rsidP="0033083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47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Вообще, что такое профессиональный стандарт?</w:t>
      </w:r>
    </w:p>
    <w:p w:rsidR="0033083E" w:rsidRDefault="0033083E" w:rsidP="0033083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официальным языком, профессиональные стандарты — документы нового типа, системно представляющие актуальную информацию о требованиях к квалификациям, необходимым для выполнения трудовой деятельности.</w:t>
      </w:r>
    </w:p>
    <w:p w:rsidR="0033083E" w:rsidRPr="00570F2A" w:rsidRDefault="0033083E" w:rsidP="0033083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 что же такое профессиональный стандарт педагога?</w:t>
      </w:r>
    </w:p>
    <w:p w:rsidR="0033083E" w:rsidRDefault="0033083E" w:rsidP="0033083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переводить с языка чиновников на русский, то профессиональный стандарт педагога - это документ, в котором указано, что должен уметь, знать и применять в работе педагог.</w:t>
      </w:r>
    </w:p>
    <w:p w:rsidR="0033083E" w:rsidRPr="00570F2A" w:rsidRDefault="0033083E" w:rsidP="0033083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Зачем нужны </w:t>
      </w:r>
      <w:proofErr w:type="spellStart"/>
      <w:r w:rsidRPr="00570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профстандарты</w:t>
      </w:r>
      <w:proofErr w:type="spellEnd"/>
      <w:r w:rsidRPr="00570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Профстандарты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образовании </w:t>
      </w:r>
      <w:r w:rsidRPr="0057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приоритетным документом для формирования кадровой политики</w:t>
      </w:r>
      <w:r w:rsidRPr="006727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</w:t>
      </w:r>
      <w:r w:rsidRPr="0057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кадры сегодня востребованы  в образовании?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 высококвалифицированные, творческие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детям, а не просто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урокодатели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И чтобы быть таким учителем,  он должен  </w:t>
      </w:r>
      <w:r w:rsidRPr="0067271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получить дополнительное профобразование по направлению деятельности в образовательной организации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Pr="00B6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преподаватель обязан владеть такими компетенциями, как работа с одарёнными и </w:t>
      </w:r>
      <w:proofErr w:type="spellStart"/>
      <w:r w:rsidRPr="00B6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B6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детьми, с теми, для кого русский язык не является родным, компетенциями в области инклюзивного образования. Педагог должен уметь взаимодействовать с другими специалистами: психологами, дефектологами, социальными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дополнительного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обладать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ИКТ-навыками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технологией проектной </w:t>
      </w:r>
      <w:r w:rsidRPr="00B6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и т.д. Именно поэтому  </w:t>
      </w:r>
      <w:r w:rsidRPr="0057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разрабатываются </w:t>
      </w:r>
      <w:proofErr w:type="spellStart"/>
      <w:r w:rsidRPr="0057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профстандарты</w:t>
      </w:r>
      <w:proofErr w:type="spellEnd"/>
      <w:r w:rsidRPr="0057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педагогов-библиотекарей, педагогов-дефектологов и руководителей образовательных </w:t>
      </w:r>
      <w:r w:rsidRPr="0057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организаций любых уровней, которые уже прошли общественное обсуждение и, скорее всего,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окончательно </w:t>
      </w:r>
      <w:r w:rsidRPr="0057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внедрены в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–2019 гг.</w:t>
      </w:r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>Профессиональный стандарт призван повысить мотивацию педагогических работников к труду и качеству образования, предназначен для установления единых требований к содержанию и качеству профессиональной педагогической деятельности.</w:t>
      </w:r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одна из важнейших функций </w:t>
      </w:r>
      <w:proofErr w:type="spellStart"/>
      <w:r>
        <w:rPr>
          <w:rStyle w:val="c2"/>
          <w:color w:val="000000"/>
          <w:sz w:val="28"/>
          <w:szCs w:val="28"/>
        </w:rPr>
        <w:t>профстандарта</w:t>
      </w:r>
      <w:proofErr w:type="spellEnd"/>
      <w:r>
        <w:rPr>
          <w:rStyle w:val="c2"/>
          <w:color w:val="000000"/>
          <w:sz w:val="28"/>
          <w:szCs w:val="28"/>
        </w:rPr>
        <w:t>: осуществление профессиональной деятельности в соответствии с требованиями федеральных государственных образовательных стандартов.</w:t>
      </w:r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Образовательный стандарт и профессиональный стандарт — два взаимодополняющих документа. Научить, воспитать, развить ученика в соответствии с требованиями ФГОС может педагог, соответствующий современным профессиональным квалификациям.</w:t>
      </w:r>
    </w:p>
    <w:p w:rsidR="0033083E" w:rsidRPr="00B62923" w:rsidRDefault="0033083E" w:rsidP="0033083E">
      <w:pPr>
        <w:shd w:val="clear" w:color="auto" w:fill="FFFFFF"/>
        <w:spacing w:after="0" w:line="324" w:lineRule="atLeast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Профстандарты</w:t>
      </w:r>
      <w:proofErr w:type="spellEnd"/>
      <w:r w:rsidRPr="00B6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ктурируют требования к педагогу.</w:t>
      </w:r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все ли педагоги соответствуют сегодня этим стандартам? Об этом сегодня должен задуматься каждый, кто посвятил себя  обучению и воспитанию д</w:t>
      </w:r>
      <w:r>
        <w:rPr>
          <w:rStyle w:val="c2"/>
          <w:color w:val="000000"/>
          <w:sz w:val="28"/>
          <w:szCs w:val="28"/>
        </w:rPr>
        <w:t xml:space="preserve">етей, </w:t>
      </w:r>
      <w:r>
        <w:rPr>
          <w:rStyle w:val="c2"/>
          <w:color w:val="000000"/>
          <w:sz w:val="28"/>
          <w:szCs w:val="28"/>
        </w:rPr>
        <w:t xml:space="preserve">подрастающего поколения. Воспитанию тех, кому  дальше придется думать  и заботиться о процветании нашей </w:t>
      </w:r>
      <w:r>
        <w:rPr>
          <w:rStyle w:val="c2"/>
          <w:color w:val="000000"/>
          <w:sz w:val="28"/>
          <w:szCs w:val="28"/>
        </w:rPr>
        <w:t xml:space="preserve"> страны.</w:t>
      </w:r>
    </w:p>
    <w:p w:rsidR="0033083E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Как же повлияли </w:t>
      </w:r>
      <w:proofErr w:type="spellStart"/>
      <w:r>
        <w:rPr>
          <w:rStyle w:val="c2"/>
          <w:color w:val="000000"/>
          <w:sz w:val="28"/>
          <w:szCs w:val="28"/>
        </w:rPr>
        <w:t>профстандарты</w:t>
      </w:r>
      <w:proofErr w:type="spellEnd"/>
      <w:r>
        <w:rPr>
          <w:rStyle w:val="c2"/>
          <w:color w:val="000000"/>
          <w:sz w:val="28"/>
          <w:szCs w:val="28"/>
        </w:rPr>
        <w:t xml:space="preserve"> на работу школ?</w:t>
      </w:r>
      <w:r w:rsidRPr="00B62923">
        <w:rPr>
          <w:rFonts w:ascii="Arial" w:hAnsi="Arial" w:cs="Arial"/>
          <w:color w:val="000000"/>
          <w:sz w:val="27"/>
          <w:szCs w:val="27"/>
        </w:rPr>
        <w:t xml:space="preserve"> </w:t>
      </w:r>
      <w:r w:rsidRPr="00D321CD">
        <w:rPr>
          <w:color w:val="000000"/>
          <w:sz w:val="28"/>
          <w:szCs w:val="28"/>
        </w:rPr>
        <w:t xml:space="preserve">Местные органы образования </w:t>
      </w:r>
      <w:r>
        <w:rPr>
          <w:color w:val="000000"/>
          <w:sz w:val="28"/>
          <w:szCs w:val="28"/>
        </w:rPr>
        <w:t xml:space="preserve">многих регионов </w:t>
      </w:r>
      <w:r w:rsidRPr="00D321CD">
        <w:rPr>
          <w:color w:val="000000"/>
          <w:sz w:val="28"/>
          <w:szCs w:val="28"/>
        </w:rPr>
        <w:t xml:space="preserve"> уже  внесли изменения в Положение об аттестации педагогических работников (в связи с вступлением в силу ФЗ «О независимой оценке квалификации» и аттестация проводится в соответствии с требованиями </w:t>
      </w:r>
      <w:proofErr w:type="spellStart"/>
      <w:r w:rsidRPr="00D321CD">
        <w:rPr>
          <w:color w:val="000000"/>
          <w:sz w:val="28"/>
          <w:szCs w:val="28"/>
        </w:rPr>
        <w:t>профстандартов</w:t>
      </w:r>
      <w:proofErr w:type="spellEnd"/>
      <w:r w:rsidRPr="00D321CD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Но опять же не везде. </w:t>
      </w:r>
    </w:p>
    <w:p w:rsidR="0033083E" w:rsidRPr="00D321CD" w:rsidRDefault="0033083E" w:rsidP="003308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715">
        <w:rPr>
          <w:rFonts w:ascii="Arial" w:hAnsi="Arial" w:cs="Arial"/>
          <w:color w:val="000000"/>
          <w:sz w:val="27"/>
          <w:szCs w:val="27"/>
        </w:rPr>
        <w:t xml:space="preserve"> </w:t>
      </w:r>
      <w:r w:rsidRPr="00D321CD">
        <w:rPr>
          <w:color w:val="000000"/>
          <w:sz w:val="28"/>
          <w:szCs w:val="28"/>
        </w:rPr>
        <w:t xml:space="preserve">К 1 января 2020 года в каждой школе </w:t>
      </w:r>
      <w:r>
        <w:rPr>
          <w:color w:val="000000"/>
          <w:sz w:val="28"/>
          <w:szCs w:val="28"/>
        </w:rPr>
        <w:t xml:space="preserve">планируется </w:t>
      </w:r>
      <w:r w:rsidRPr="00D321CD">
        <w:rPr>
          <w:color w:val="000000"/>
          <w:sz w:val="28"/>
          <w:szCs w:val="28"/>
        </w:rPr>
        <w:t>реализовать все необходимые мероприятия, в том</w:t>
      </w:r>
      <w:r>
        <w:rPr>
          <w:color w:val="000000"/>
          <w:sz w:val="28"/>
          <w:szCs w:val="28"/>
        </w:rPr>
        <w:t xml:space="preserve"> числе обучение  кадрового</w:t>
      </w:r>
      <w:r w:rsidRPr="00D321CD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 xml:space="preserve">а, в связи  с этим будут внесены </w:t>
      </w:r>
      <w:r w:rsidRPr="00D321CD">
        <w:rPr>
          <w:color w:val="000000"/>
          <w:sz w:val="28"/>
          <w:szCs w:val="28"/>
        </w:rPr>
        <w:t xml:space="preserve"> изменения </w:t>
      </w:r>
      <w:r>
        <w:rPr>
          <w:color w:val="000000"/>
          <w:sz w:val="28"/>
          <w:szCs w:val="28"/>
        </w:rPr>
        <w:t xml:space="preserve"> и </w:t>
      </w:r>
      <w:r w:rsidRPr="00D321CD">
        <w:rPr>
          <w:color w:val="000000"/>
          <w:sz w:val="28"/>
          <w:szCs w:val="28"/>
        </w:rPr>
        <w:t>в локальные нормативные акты.</w:t>
      </w:r>
    </w:p>
    <w:p w:rsidR="0033083E" w:rsidRDefault="0033083E" w:rsidP="0033083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2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же теперь проходит аттестация учителей и аттестация педагогических работников?</w:t>
      </w:r>
      <w:r w:rsidRPr="00D321C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новому Федеральному Закону </w:t>
      </w:r>
      <w:r w:rsidRPr="00D32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проверять, насколько соискатель соответствует положениям </w:t>
      </w:r>
      <w:proofErr w:type="spellStart"/>
      <w:r w:rsidRPr="00D32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профстандарта</w:t>
      </w:r>
      <w:proofErr w:type="spellEnd"/>
      <w:r w:rsidRPr="00D32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поможет независимая оценка квалификации. Она проводится в форме профессионального экзамена центром оценки квалификаций. </w:t>
      </w:r>
    </w:p>
    <w:p w:rsidR="0033083E" w:rsidRDefault="0033083E" w:rsidP="00330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же педагогу определить, соответствует ли он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профстандарту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Pr="00D32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проведённому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социологическому </w:t>
      </w:r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80</w:t>
      </w:r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педагогов работают в школе 10 и более лет. Многие из них получали образование давно, без учёта современных педагогических методик и навыков, которые требуют федеральные государственные образовательные стандарты и </w:t>
      </w:r>
      <w:proofErr w:type="spellStart"/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педагога. Мы живём в меняющемся мире, поэтому </w:t>
      </w:r>
      <w:proofErr w:type="spellStart"/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</w:t>
      </w:r>
      <w:proofErr w:type="gramStart"/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proofErr w:type="gramEnd"/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дополнительное профессиональное образование педагогических работников не реже одного раза в три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достаточно ли этого педагогу, стремящемуся  шагать  в ногу со временем? </w:t>
      </w:r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сожалению, даже нынешние выпускники педвузов крайне редко получают современные знания по педагогике.</w:t>
      </w:r>
      <w:r w:rsidRPr="00D3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если мы:</w:t>
      </w:r>
    </w:p>
    <w:p w:rsidR="0033083E" w:rsidRPr="00E2594F" w:rsidRDefault="0033083E" w:rsidP="0033083E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проходили курсы повышения квалификации по работе с одарёнными, иноязычными и </w:t>
      </w:r>
      <w:proofErr w:type="spellStart"/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детьми;</w:t>
      </w:r>
    </w:p>
    <w:p w:rsidR="0033083E" w:rsidRPr="00E2594F" w:rsidRDefault="0033083E" w:rsidP="00330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проходили курсы по работе в инклюзивном классе, где наряду с “обычными” детьми учатся и те, у кого есть особые потребности, включая ОВЗ;</w:t>
      </w:r>
    </w:p>
    <w:p w:rsidR="0033083E" w:rsidRPr="00E2594F" w:rsidRDefault="0033083E" w:rsidP="00330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умеем</w:t>
      </w:r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взаимодействовать с психологами, дефектологами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педагогами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соцработниками и не имеем</w:t>
      </w:r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знаний;</w:t>
      </w:r>
    </w:p>
    <w:p w:rsidR="0033083E" w:rsidRPr="00E2594F" w:rsidRDefault="0033083E" w:rsidP="003308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дружим</w:t>
      </w:r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современными информационными технологиями</w:t>
      </w:r>
    </w:p>
    <w:p w:rsidR="0033083E" w:rsidRPr="00E2594F" w:rsidRDefault="0033083E" w:rsidP="0033083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всего, не соответствуем 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</w:t>
      </w:r>
      <w:r w:rsidRPr="00E2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необходимо пройти соответствующее обучение.</w:t>
      </w:r>
    </w:p>
    <w:p w:rsidR="0033083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   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Несколько лет внедряется новая форма обучения – дистанционная, связанная с развитием всемирной компьютерной сети Интернет и прогрессом в области информационных коммуникационных технологий (ИКТ). Сегодня уже можно получить диплом о дистанционном образовании. Конечно, как у всего нового, всегда встают на пути проблемы реализации задуманного. Только время и практика показывает пути решения этих проблем. Прогресс в информационных технологиях не только двигает науку вперед, но и дает решения, на мой взгляд, на ряд проблем по данному вопросу.</w:t>
      </w:r>
    </w:p>
    <w:p w:rsidR="0033083E" w:rsidRPr="0071076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>В школе, где я работаю, при обсуждении вопроса: Какая же форма повышения квалификации педагога более приемлема,  мнения  педагогов разделились.</w:t>
      </w:r>
    </w:p>
    <w:p w:rsidR="0033083E" w:rsidRPr="0071076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Некоторые педагоги считают, что  при дистанционной форме повышения квалификации существует проблема общения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преподавателя и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обучающегося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, т.е. нет диалога, и, поэтому, сомнение вызывает сам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остоятельность мышления  обучающихся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при подготовке отчетных материалов при дистанционной форме обучен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ия. Преподаватель «не чувствует» 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33083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Я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отношусь ко второй группе педагогов, которые считают дистанционное обучение  более удобной формой для  повышения квалификации. С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читаю,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что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на сегодняшний день есть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различные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пути решения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проблемы, которую поднимают педагоги, относящиеся к первой группе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– это применение технологии под названием «</w:t>
      </w:r>
      <w:proofErr w:type="spellStart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вебинар</w:t>
      </w:r>
      <w:proofErr w:type="spellEnd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». </w:t>
      </w:r>
      <w:proofErr w:type="spellStart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Вебинары</w:t>
      </w:r>
      <w:proofErr w:type="spellEnd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("</w:t>
      </w:r>
      <w:proofErr w:type="spellStart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webinar</w:t>
      </w:r>
      <w:proofErr w:type="spellEnd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" англ.) – это семинары по интернету. Их название – это сочетание слов «веб» (сеть) и «семинар». </w:t>
      </w:r>
      <w:proofErr w:type="spellStart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Вебинары</w:t>
      </w:r>
      <w:proofErr w:type="spellEnd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организуют в назначенное время группу </w:t>
      </w:r>
      <w:proofErr w:type="gramStart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обучающихся</w:t>
      </w:r>
      <w:proofErr w:type="gramEnd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 преподавателя для общения. На </w:t>
      </w:r>
      <w:proofErr w:type="spellStart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вебинаре</w:t>
      </w:r>
      <w:proofErr w:type="spellEnd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всё, как в настоящем классе: есть учебная аудитория, есть ведущий и участники. Можно писать на виртуальной доске, и поднимать руку; можно говорить, если есть микрофон; слушать, если есть наушники; общаться с другими участниками в чате. Это могут быть и конференции, где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пользователи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выступают, находясь дома или в другом удобном месте, при этом его слушают и другие обучающиеся и сам преподаватель. Здесь каждый может задавать вопросы, т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.е. происходит общение пользователей  с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преподава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телем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. Таким образом, преподавателю лег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ко оценить и подготовку  обучающегося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,</w:t>
      </w:r>
      <w:proofErr w:type="gramEnd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 выступление его, и ответы на вопросы. Решается несколько про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блем: самостоятельности  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в таком обучении, общение с преподавателями и с другими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участниками </w:t>
      </w:r>
      <w:proofErr w:type="spellStart"/>
      <w:r>
        <w:rPr>
          <w:rFonts w:ascii="OpenSans" w:eastAsia="Times New Roman" w:hAnsi="OpenSans" w:cs="Times New Roman"/>
          <w:color w:val="000000"/>
          <w:sz w:val="28"/>
          <w:szCs w:val="28"/>
        </w:rPr>
        <w:t>вебинара</w:t>
      </w:r>
      <w:proofErr w:type="spell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.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Компьютеры и выход в Интернет для каждого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педагога - 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это н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еотъемлемая часть требований сегодняшнего дня.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</w:p>
    <w:p w:rsidR="0033083E" w:rsidRPr="0071076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 xml:space="preserve">«Виртуальный конференц-зал» удобен еще и тем, что файлы, которые преподаватель хочет предоставить в общий доступ всем участникам </w:t>
      </w:r>
      <w:proofErr w:type="spellStart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вебинара</w:t>
      </w:r>
      <w:proofErr w:type="spellEnd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, можно легко скачать, при этом каждый из них скачивает их тогда, когда ему это удобно в течение онлайн-конференции, не надо делать групповую рассылку каждого документа в отдельности.</w:t>
      </w:r>
    </w:p>
    <w:p w:rsidR="0033083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proofErr w:type="spellStart"/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Вебинары</w:t>
      </w:r>
      <w:proofErr w:type="spellEnd"/>
      <w:r>
        <w:rPr>
          <w:rFonts w:ascii="OpenSans" w:eastAsia="Times New Roman" w:hAnsi="OpenSans" w:cs="Times New Roman"/>
          <w:color w:val="000000"/>
          <w:sz w:val="28"/>
          <w:szCs w:val="28"/>
        </w:rPr>
        <w:t>, на мой взгляд</w:t>
      </w: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– это самый современный способ упаковки информации. Они являются удачной альтернативой живым семинарам и личным встречам. Слушатели на них собираются из разных городов и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регионов</w:t>
      </w:r>
      <w:r w:rsidR="007623D9">
        <w:rPr>
          <w:rFonts w:ascii="OpenSans" w:eastAsia="Times New Roman" w:hAnsi="OpenSans" w:cs="Times New Roman"/>
          <w:color w:val="000000"/>
          <w:sz w:val="28"/>
          <w:szCs w:val="28"/>
        </w:rPr>
        <w:t>,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 даже стран.</w:t>
      </w:r>
    </w:p>
    <w:p w:rsidR="0033083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>П</w:t>
      </w:r>
      <w:r>
        <w:rPr>
          <w:rFonts w:ascii="OpenSans" w:eastAsia="Times New Roman" w:hAnsi="OpenSans" w:cs="Times New Roman" w:hint="eastAsia"/>
          <w:color w:val="000000"/>
          <w:sz w:val="28"/>
          <w:szCs w:val="28"/>
        </w:rPr>
        <w:t>е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дагоги  нашей школы подчеркивают  еще одну проблему повышения квалификации в дистанционном формате:  к сожалению, не все педагоги  достаточно владеют  ИКТ и это отпугивает их </w:t>
      </w:r>
      <w:r w:rsidR="007623D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от прохождения   обучения  в данном формате.</w:t>
      </w:r>
    </w:p>
    <w:p w:rsidR="0033083E" w:rsidRPr="0071076E" w:rsidRDefault="007623D9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>Но и</w:t>
      </w:r>
      <w:r w:rsidR="0033083E" w:rsidRPr="0071076E">
        <w:rPr>
          <w:rFonts w:ascii="OpenSans" w:eastAsia="Times New Roman" w:hAnsi="OpenSans" w:cs="Times New Roman"/>
          <w:color w:val="000000"/>
          <w:sz w:val="28"/>
          <w:szCs w:val="28"/>
        </w:rPr>
        <w:t>спользуя в учебном процессе современные информационно - образовательные интернет технологии, можно прийти к современному качественному дистанционному образованию, решив вопрос о регулярном и своевременном повышении квалификации в области ИКТ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>. В этом н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уждаются 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и 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 </w:t>
      </w:r>
      <w:proofErr w:type="gramStart"/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>преподаватели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 пользователи</w:t>
      </w:r>
      <w:r w:rsidR="0033083E"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центра «Мой университет». И это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педагогу 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 xml:space="preserve">необходимо  </w:t>
      </w:r>
      <w:r w:rsidR="0033083E"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для постоянного совершенствования своих профессиональных навыков в данной области. Потому что для разработки авторских учебных программ необходим высококвалифицированный 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="0033083E"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преподавательский состав. Он будет создавать 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 xml:space="preserve">методические </w:t>
      </w:r>
      <w:r w:rsidR="0033083E" w:rsidRPr="0071076E">
        <w:rPr>
          <w:rFonts w:ascii="OpenSans" w:eastAsia="Times New Roman" w:hAnsi="OpenSans" w:cs="Times New Roman"/>
          <w:color w:val="000000"/>
          <w:sz w:val="28"/>
          <w:szCs w:val="28"/>
        </w:rPr>
        <w:t>пособия в электронном виде для ввода в информационную базу на сервере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центра</w:t>
      </w:r>
      <w:r w:rsidR="0033083E" w:rsidRPr="0071076E">
        <w:rPr>
          <w:rFonts w:ascii="OpenSans" w:eastAsia="Times New Roman" w:hAnsi="OpenSans" w:cs="Times New Roman"/>
          <w:color w:val="000000"/>
          <w:sz w:val="28"/>
          <w:szCs w:val="28"/>
        </w:rPr>
        <w:t xml:space="preserve">. Вся учебная и методическая литература: практические, контрольные, тестовые задания, курс лекций, электронная библиотека будет предоставляться 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>пользователям  круглосуточно. На мой взгляд, при ведении курса повышения квалификации можно придумать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 такую форму обучения.</w:t>
      </w:r>
    </w:p>
    <w:p w:rsidR="0033083E" w:rsidRDefault="007623D9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>Н</w:t>
      </w:r>
      <w:r w:rsidR="0033083E" w:rsidRPr="0071076E">
        <w:rPr>
          <w:rFonts w:ascii="OpenSans" w:eastAsia="Times New Roman" w:hAnsi="OpenSans" w:cs="Times New Roman"/>
          <w:color w:val="000000"/>
          <w:sz w:val="28"/>
          <w:szCs w:val="28"/>
        </w:rPr>
        <w:t>апример, преподаватель ведёт свой сайт, доступ к которому имеют только слушатели. На сайте есть разделы: методическая помощь, разбираемые задачи, задачи для самостоятельного решения, которые по электронной почте могут отправляться преподавателю на проверку. И, самое главное, иметь тесты, с такими вопросами, что без прочтения и изучения определенной методической литературы ответа не найдешь в сети интернет. Это - ещё один повод прочитать и лекции, и другие методические материалы по данной теме в определенном разделе, выложенные в электронном виде на сайте преподавателя. Конечно, встает ряд задач перед преподавателем, которые, отнимут у него много времени, но мы же говорим о качественном образовании, значит, надо продумывать все пути решения – обдуманно составлять вопросы и задания в тестах на каждую тему. На преподавателя ложится большая работа в области информационных технологий, но сейчас каждый компетентный преподаватель владеет информационными технологиями и работой в сети.</w:t>
      </w:r>
      <w:r w:rsidR="0033083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</w:p>
    <w:p w:rsidR="0033083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Но Инновационный образовательный   центр «Мой университет» сегодня предлагает и другие различные формы повышения квалификации, удобные  для педагогов: мастер-классы, бесплатные и платные курсы, курсы 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>переподготовки.  Эти занятия  - различные по сложности, по направлениям,  по времени обучения, рас</w:t>
      </w:r>
      <w:r w:rsidR="007623D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писывается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подробно каждый модуль занятий</w:t>
      </w:r>
      <w:r w:rsidR="007623D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по той или иной теме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. Каждый курс носит  практико - ориентированный характер. Педагоги центра не только предлагают 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выполнить итоговое практическое задание по модулю, но и помогают  пользователю в этом.</w:t>
      </w:r>
    </w:p>
    <w:p w:rsidR="0033083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Работая  не первый год на факультете проектной  деятельности и </w:t>
      </w:r>
      <w:proofErr w:type="spellStart"/>
      <w:r>
        <w:rPr>
          <w:rFonts w:ascii="OpenSans" w:eastAsia="Times New Roman" w:hAnsi="OpenSans" w:cs="Times New Roman"/>
          <w:color w:val="000000"/>
          <w:sz w:val="28"/>
          <w:szCs w:val="28"/>
        </w:rPr>
        <w:t>фандрайзинга</w:t>
      </w:r>
      <w:proofErr w:type="spell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 АНО ДПО «Инновационный центр повышения квалификации и переподготовки «Мой университет», образовательного портала «Мой университет»,  всегда задаю себе вопрос: почему педагоги,  казалось бы, стремящиеся шагать в ногу со временем и быть интересными детям, нередко ограничиваются  достатком знаний в одной  узкопрофильной области образования  и  не хотят воспользоваться  доступными  и,  вполне удобными для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каждого педагога, услугами. </w:t>
      </w:r>
    </w:p>
    <w:p w:rsidR="0033083E" w:rsidRDefault="0033083E" w:rsidP="0033083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>Из своего опыта работы знаю, что не во всех образовательных организациях регионов страны  педагоги владеют одной из самых своевременных и инновационных технологий, как  проектная деятельность, которая  по требованиям  ФГОС  должна уже внедряться во все звенья обучения в школе, независимо от категории обучающихся. И</w:t>
      </w:r>
      <w:r w:rsidR="007623D9">
        <w:rPr>
          <w:rFonts w:ascii="OpenSans" w:eastAsia="Times New Roman" w:hAnsi="OpenSans" w:cs="Times New Roman"/>
          <w:color w:val="000000"/>
          <w:sz w:val="28"/>
          <w:szCs w:val="28"/>
        </w:rPr>
        <w:t>,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что самое главное, изучение данной технологии на уроках, во внеурочной деятельности 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</w:rPr>
        <w:t>интересна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 необходима детям. Инновационный центр «Мой университет» предлагает  педагогам  настолько доступные формы освоения данной технологии, что не возникает никаких трудностей в  ее  освоении. Дистанционный курс «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</w:rPr>
        <w:t>О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А 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</w:rPr>
        <w:t>до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Я»  -  это азбука для  педагогов, начинающих  осваивать и внедрять  технологию  проектной деятельности в своем классе,  школе, на своем уроке. В Алтайском крае Институт повышения  квалификации педагогов  регулярно проводят  курсы 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</w:rPr>
        <w:t>обучения по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данной технологии, как  очно, так и заочно.  </w:t>
      </w:r>
    </w:p>
    <w:p w:rsidR="0033083E" w:rsidRDefault="0033083E" w:rsidP="007623D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71076E">
        <w:rPr>
          <w:rFonts w:ascii="OpenSans" w:eastAsia="Times New Roman" w:hAnsi="OpenSans" w:cs="Times New Roman"/>
          <w:color w:val="000000"/>
          <w:sz w:val="28"/>
          <w:szCs w:val="28"/>
        </w:rPr>
        <w:t>Я думаю, что если человек имеет желание и способность учиться самостоятельно, он серьезный и целеустремленный, то, обучаясь дистанционно, он получит качественное образование.</w:t>
      </w:r>
    </w:p>
    <w:p w:rsidR="007623D9" w:rsidRPr="0071076E" w:rsidRDefault="007623D9" w:rsidP="0033083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Если мы говорим о </w:t>
      </w:r>
      <w:proofErr w:type="spellStart"/>
      <w:r>
        <w:rPr>
          <w:rFonts w:ascii="OpenSans" w:eastAsia="Times New Roman" w:hAnsi="OpenSans" w:cs="Times New Roman"/>
          <w:color w:val="000000"/>
          <w:sz w:val="28"/>
          <w:szCs w:val="28"/>
        </w:rPr>
        <w:t>профстандарте</w:t>
      </w:r>
      <w:proofErr w:type="spellEnd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педагога и продолжаем работать в школе, то не нужно бояться трудностей,  стесняться своего возраста, а продолжать учиться и находить время для   повышения  квалификации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 освоения различных инновационных образовательных технологий. </w:t>
      </w:r>
      <w:bookmarkStart w:id="0" w:name="_GoBack"/>
      <w:bookmarkEnd w:id="0"/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Иначе мы будем не интересны детям, которым посвятили свою жизнь.</w:t>
      </w:r>
    </w:p>
    <w:p w:rsidR="0082113A" w:rsidRDefault="0082113A"/>
    <w:sectPr w:rsidR="0082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281"/>
    <w:multiLevelType w:val="multilevel"/>
    <w:tmpl w:val="E35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1B"/>
    <w:rsid w:val="0033083E"/>
    <w:rsid w:val="007623D9"/>
    <w:rsid w:val="0082113A"/>
    <w:rsid w:val="00B3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083E"/>
  </w:style>
  <w:style w:type="character" w:customStyle="1" w:styleId="c2">
    <w:name w:val="c2"/>
    <w:basedOn w:val="a0"/>
    <w:rsid w:val="0033083E"/>
  </w:style>
  <w:style w:type="paragraph" w:customStyle="1" w:styleId="c14">
    <w:name w:val="c14"/>
    <w:basedOn w:val="a"/>
    <w:rsid w:val="0033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083E"/>
  </w:style>
  <w:style w:type="character" w:customStyle="1" w:styleId="c12">
    <w:name w:val="c12"/>
    <w:basedOn w:val="a0"/>
    <w:rsid w:val="0033083E"/>
  </w:style>
  <w:style w:type="character" w:customStyle="1" w:styleId="c13">
    <w:name w:val="c13"/>
    <w:basedOn w:val="a0"/>
    <w:rsid w:val="0033083E"/>
  </w:style>
  <w:style w:type="character" w:customStyle="1" w:styleId="c7">
    <w:name w:val="c7"/>
    <w:basedOn w:val="a0"/>
    <w:rsid w:val="00330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083E"/>
  </w:style>
  <w:style w:type="character" w:customStyle="1" w:styleId="c2">
    <w:name w:val="c2"/>
    <w:basedOn w:val="a0"/>
    <w:rsid w:val="0033083E"/>
  </w:style>
  <w:style w:type="paragraph" w:customStyle="1" w:styleId="c14">
    <w:name w:val="c14"/>
    <w:basedOn w:val="a"/>
    <w:rsid w:val="0033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083E"/>
  </w:style>
  <w:style w:type="character" w:customStyle="1" w:styleId="c12">
    <w:name w:val="c12"/>
    <w:basedOn w:val="a0"/>
    <w:rsid w:val="0033083E"/>
  </w:style>
  <w:style w:type="character" w:customStyle="1" w:styleId="c13">
    <w:name w:val="c13"/>
    <w:basedOn w:val="a0"/>
    <w:rsid w:val="0033083E"/>
  </w:style>
  <w:style w:type="character" w:customStyle="1" w:styleId="c7">
    <w:name w:val="c7"/>
    <w:basedOn w:val="a0"/>
    <w:rsid w:val="0033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2018-09-04T18:54:00Z</dcterms:created>
  <dcterms:modified xsi:type="dcterms:W3CDTF">2018-09-04T19:13:00Z</dcterms:modified>
</cp:coreProperties>
</file>