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5" w:rsidRPr="00ED7DA8" w:rsidRDefault="00100EED" w:rsidP="004460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8D0011" w:rsidRPr="003B4992" w:rsidRDefault="008D0011" w:rsidP="008D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>Когда записывалась на курс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75159">
        <w:rPr>
          <w:rFonts w:ascii="Arial" w:eastAsia="Times New Roman" w:hAnsi="Arial" w:cs="Arial"/>
          <w:bCs/>
          <w:color w:val="000000"/>
          <w:lang w:eastAsia="ru-RU"/>
        </w:rPr>
        <w:t>«</w:t>
      </w:r>
      <w:bookmarkStart w:id="0" w:name="_GoBack"/>
      <w:r w:rsidRPr="00075159">
        <w:rPr>
          <w:rFonts w:ascii="Arial" w:eastAsia="Times New Roman" w:hAnsi="Arial" w:cs="Arial"/>
          <w:bCs/>
          <w:color w:val="000000"/>
          <w:lang w:eastAsia="ru-RU"/>
        </w:rPr>
        <w:t>Организация развивающих игр в ДОУ как эффективная форма реализац</w:t>
      </w:r>
      <w:r w:rsidRPr="00075159">
        <w:rPr>
          <w:rFonts w:ascii="Arial" w:eastAsia="Times New Roman" w:hAnsi="Arial" w:cs="Arial"/>
          <w:bCs/>
          <w:color w:val="000000"/>
          <w:lang w:eastAsia="ru-RU"/>
        </w:rPr>
        <w:t>ии ФГОС дошкольного образования</w:t>
      </w:r>
      <w:bookmarkEnd w:id="0"/>
      <w:r w:rsidRPr="00075159">
        <w:rPr>
          <w:rFonts w:ascii="Arial" w:eastAsia="Times New Roman" w:hAnsi="Arial" w:cs="Arial"/>
          <w:bCs/>
          <w:color w:val="000000"/>
          <w:lang w:eastAsia="ru-RU"/>
        </w:rPr>
        <w:t>»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, боялась, что не справлюсь из-за того, что плохо владею компьютером. Но оказалось, что всё очень просто, я справилась! Всё потому, что курс блестяще организован. Так много полезной информации! Уже играла с детьми в сюжетно-ролевую игру, столько положительных эмоций с обеих сторон! 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>Огромное спасибо Пожидаевой Галине Михайловне за помощь, поддержку, за профессио</w:t>
      </w:r>
      <w:r>
        <w:rPr>
          <w:rFonts w:ascii="Arial" w:eastAsia="Times New Roman" w:hAnsi="Arial" w:cs="Arial"/>
          <w:color w:val="000000"/>
          <w:lang w:eastAsia="ru-RU"/>
        </w:rPr>
        <w:t>нальный подход к своей работе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Т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акой компетентный, доброжелательный преподаватель, готовый в любой момент прийти на помощь, - редкость в наше время. Очень хочу совершенствоваться дальше, если у курса будет продолжение, обязательно пройду! 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F2" w:rsidRPr="008D0011" w:rsidRDefault="00075159" w:rsidP="0044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>Успехов нам всем!</w:t>
      </w:r>
      <w:r w:rsidR="008D0011" w:rsidRPr="000751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0F5" w:rsidRPr="00075159">
        <w:rPr>
          <w:rFonts w:ascii="Arial" w:eastAsia="Times New Roman" w:hAnsi="Arial" w:cs="Arial"/>
          <w:color w:val="000000"/>
          <w:lang w:eastAsia="ru-RU"/>
        </w:rPr>
        <w:t xml:space="preserve">Рекомендую курс </w:t>
      </w:r>
      <w:r w:rsidR="008D0011" w:rsidRPr="00075159">
        <w:rPr>
          <w:rFonts w:ascii="Arial" w:eastAsia="Times New Roman" w:hAnsi="Arial" w:cs="Arial"/>
          <w:color w:val="000000"/>
          <w:lang w:eastAsia="ru-RU"/>
        </w:rPr>
        <w:t xml:space="preserve">«Моего университета» </w:t>
      </w:r>
      <w:r w:rsidR="004460F5" w:rsidRPr="00075159">
        <w:rPr>
          <w:rFonts w:ascii="Arial" w:eastAsia="Times New Roman" w:hAnsi="Arial" w:cs="Arial"/>
          <w:color w:val="000000"/>
          <w:lang w:eastAsia="ru-RU"/>
        </w:rPr>
        <w:t>всем своим коллегам</w:t>
      </w:r>
      <w:r w:rsidR="00013323" w:rsidRPr="00075159">
        <w:rPr>
          <w:rFonts w:ascii="Arial" w:eastAsia="Times New Roman" w:hAnsi="Arial" w:cs="Arial"/>
          <w:color w:val="000000"/>
          <w:lang w:eastAsia="ru-RU"/>
        </w:rPr>
        <w:t>:</w:t>
      </w:r>
      <w:r w:rsidR="00013323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 xml:space="preserve">Когда записывалась на курс </w:t>
      </w:r>
      <w:r w:rsidRPr="00075159">
        <w:rPr>
          <w:rFonts w:ascii="Arial" w:eastAsia="Times New Roman" w:hAnsi="Arial" w:cs="Arial"/>
          <w:bCs/>
          <w:color w:val="000000"/>
          <w:lang w:eastAsia="ru-RU"/>
        </w:rPr>
        <w:t>«Организация развивающих игр в ДОУ как эффективная форма реализации ФГОС дошкольного образования»</w:t>
      </w:r>
      <w:r w:rsidRPr="00075159">
        <w:rPr>
          <w:rFonts w:ascii="Arial" w:eastAsia="Times New Roman" w:hAnsi="Arial" w:cs="Arial"/>
          <w:color w:val="000000"/>
          <w:lang w:eastAsia="ru-RU"/>
        </w:rPr>
        <w:t>, боялась, что не справлюсь из-за того, что плохо владею компьютером. Но оказалось, что всё очень просто</w:t>
      </w:r>
      <w:r>
        <w:rPr>
          <w:rFonts w:ascii="Arial" w:eastAsia="Times New Roman" w:hAnsi="Arial" w:cs="Arial"/>
          <w:color w:val="000000"/>
          <w:lang w:eastAsia="ru-RU"/>
        </w:rPr>
        <w:t>, я справилась! К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урс блестяще организован. Уже играла с детьми в сюжетно-ролевую игру, столько положительных эмоций с обеих сторон! 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>Огромное спасибо Пожидаевой Галине Михайловне за помощь, поддержку, за професс</w:t>
      </w:r>
      <w:r>
        <w:rPr>
          <w:rFonts w:ascii="Arial" w:eastAsia="Times New Roman" w:hAnsi="Arial" w:cs="Arial"/>
          <w:color w:val="000000"/>
          <w:lang w:eastAsia="ru-RU"/>
        </w:rPr>
        <w:t>иональный подход к своей работе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. Очень хочу совершенствоваться дальше, если у курса будет продолжение, обязательно пройду! 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F2" w:rsidRPr="00ED7DA8" w:rsidRDefault="00075159" w:rsidP="000751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>Рекомендую курс «Моего университета» всем своим коллегам: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D0011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460F5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C21C1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159">
        <w:rPr>
          <w:rFonts w:ascii="Arial" w:eastAsia="Times New Roman" w:hAnsi="Arial" w:cs="Arial"/>
          <w:color w:val="000000"/>
          <w:lang w:eastAsia="ru-RU"/>
        </w:rPr>
        <w:t xml:space="preserve">Когда записывалась на курс </w:t>
      </w:r>
      <w:r w:rsidRPr="00075159">
        <w:rPr>
          <w:rFonts w:ascii="Arial" w:eastAsia="Times New Roman" w:hAnsi="Arial" w:cs="Arial"/>
          <w:bCs/>
          <w:color w:val="000000"/>
          <w:lang w:eastAsia="ru-RU"/>
        </w:rPr>
        <w:t>«Организация развивающих игр в ДОУ как эффективная форма реализации ФГОС дошкольного образования»</w:t>
      </w:r>
      <w:r w:rsidRPr="00075159">
        <w:rPr>
          <w:rFonts w:ascii="Arial" w:eastAsia="Times New Roman" w:hAnsi="Arial" w:cs="Arial"/>
          <w:color w:val="000000"/>
          <w:lang w:eastAsia="ru-RU"/>
        </w:rPr>
        <w:t>, боялась, что не справлюсь из-за того, что плохо владею</w:t>
      </w:r>
      <w:r>
        <w:rPr>
          <w:rFonts w:ascii="Arial" w:eastAsia="Times New Roman" w:hAnsi="Arial" w:cs="Arial"/>
          <w:color w:val="000000"/>
          <w:lang w:eastAsia="ru-RU"/>
        </w:rPr>
        <w:t xml:space="preserve"> компьютером. Но к</w:t>
      </w:r>
      <w:r w:rsidRPr="00075159">
        <w:rPr>
          <w:rFonts w:ascii="Arial" w:eastAsia="Times New Roman" w:hAnsi="Arial" w:cs="Arial"/>
          <w:color w:val="000000"/>
          <w:lang w:eastAsia="ru-RU"/>
        </w:rPr>
        <w:t>урс блестяще организован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75159">
        <w:rPr>
          <w:rFonts w:ascii="Arial" w:eastAsia="Times New Roman" w:hAnsi="Arial" w:cs="Arial"/>
          <w:color w:val="000000"/>
          <w:lang w:eastAsia="ru-RU"/>
        </w:rPr>
        <w:t>всё очень просто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lang w:eastAsia="ru-RU"/>
        </w:rPr>
        <w:t>я справилась!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 Уже играла с детьми в сюжетно-ролевую игру, столько полож</w:t>
      </w:r>
      <w:r>
        <w:rPr>
          <w:rFonts w:ascii="Arial" w:eastAsia="Times New Roman" w:hAnsi="Arial" w:cs="Arial"/>
          <w:color w:val="000000"/>
          <w:lang w:eastAsia="ru-RU"/>
        </w:rPr>
        <w:t>ительных эмоций с обеих сторон!</w:t>
      </w:r>
    </w:p>
    <w:p w:rsidR="00075159" w:rsidRPr="00075159" w:rsidRDefault="00075159" w:rsidP="000751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6815" w:rsidRPr="00ED7DA8" w:rsidRDefault="00075159" w:rsidP="0007515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>Давайте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 совершенствоваться </w:t>
      </w:r>
      <w:r>
        <w:rPr>
          <w:rFonts w:ascii="Arial" w:eastAsia="Times New Roman" w:hAnsi="Arial" w:cs="Arial"/>
          <w:color w:val="000000"/>
          <w:lang w:eastAsia="ru-RU"/>
        </w:rPr>
        <w:t>вместе!</w:t>
      </w:r>
      <w:r w:rsidRPr="00075159">
        <w:rPr>
          <w:rFonts w:ascii="Arial" w:eastAsia="Times New Roman" w:hAnsi="Arial" w:cs="Arial"/>
          <w:color w:val="000000"/>
          <w:lang w:eastAsia="ru-RU"/>
        </w:rPr>
        <w:t xml:space="preserve"> Рекомендую курс «Моего университета» всем своим коллегам: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C635F0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</w:rPr>
        <w:t>.</w:t>
      </w:r>
    </w:p>
    <w:sectPr w:rsidR="00D36815" w:rsidRP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075159"/>
    <w:rsid w:val="00100EED"/>
    <w:rsid w:val="002C2A0B"/>
    <w:rsid w:val="003C30EC"/>
    <w:rsid w:val="003F4680"/>
    <w:rsid w:val="004239DC"/>
    <w:rsid w:val="004460F5"/>
    <w:rsid w:val="004722C9"/>
    <w:rsid w:val="004824C6"/>
    <w:rsid w:val="0082252A"/>
    <w:rsid w:val="008B32AC"/>
    <w:rsid w:val="008D0011"/>
    <w:rsid w:val="009334A3"/>
    <w:rsid w:val="009A66D3"/>
    <w:rsid w:val="00A51CD9"/>
    <w:rsid w:val="00AD1964"/>
    <w:rsid w:val="00BC21C1"/>
    <w:rsid w:val="00C05104"/>
    <w:rsid w:val="00C635F0"/>
    <w:rsid w:val="00C712F2"/>
    <w:rsid w:val="00CF1BDB"/>
    <w:rsid w:val="00D36815"/>
    <w:rsid w:val="00D67BD2"/>
    <w:rsid w:val="00ED7DA8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2018-07-09T17:10:00Z</dcterms:created>
  <dcterms:modified xsi:type="dcterms:W3CDTF">2018-07-09T17:10:00Z</dcterms:modified>
</cp:coreProperties>
</file>