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6F" w:rsidRDefault="00F8066F" w:rsidP="00167C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творческих способностей детей 4-5 лет через создание центра художественного творчества в условиях ДОО</w:t>
      </w:r>
    </w:p>
    <w:p w:rsidR="00F8066F" w:rsidRPr="00F8066F" w:rsidRDefault="00F8066F" w:rsidP="00F806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066F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F8066F" w:rsidRPr="00F8066F" w:rsidRDefault="00F8066F" w:rsidP="00F806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066F">
        <w:rPr>
          <w:rFonts w:ascii="Times New Roman" w:hAnsi="Times New Roman" w:cs="Times New Roman"/>
          <w:sz w:val="28"/>
          <w:szCs w:val="28"/>
        </w:rPr>
        <w:t>Воспитатели МБДОУ «Детский сад №69»</w:t>
      </w:r>
    </w:p>
    <w:p w:rsidR="00F8066F" w:rsidRPr="00F8066F" w:rsidRDefault="00F8066F" w:rsidP="00F806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8066F">
        <w:rPr>
          <w:rFonts w:ascii="Times New Roman" w:hAnsi="Times New Roman" w:cs="Times New Roman"/>
          <w:sz w:val="28"/>
          <w:szCs w:val="28"/>
        </w:rPr>
        <w:t>Машкалева</w:t>
      </w:r>
      <w:proofErr w:type="spellEnd"/>
      <w:r w:rsidRPr="00F8066F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463CF1" w:rsidRDefault="00F8066F" w:rsidP="00F8066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066F">
        <w:rPr>
          <w:rFonts w:ascii="Times New Roman" w:hAnsi="Times New Roman" w:cs="Times New Roman"/>
          <w:sz w:val="28"/>
          <w:szCs w:val="28"/>
        </w:rPr>
        <w:t>Хорошавина Ирина Анатольевна</w:t>
      </w:r>
    </w:p>
    <w:p w:rsidR="00F8066F" w:rsidRDefault="00F8066F" w:rsidP="00F8066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06A9" w:rsidRDefault="001671D5" w:rsidP="009E6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F8066F">
        <w:rPr>
          <w:rFonts w:ascii="Times New Roman" w:hAnsi="Times New Roman" w:cs="Times New Roman"/>
          <w:b/>
          <w:sz w:val="28"/>
          <w:szCs w:val="28"/>
        </w:rPr>
        <w:t xml:space="preserve">создания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центра: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творческого потенциала детей, развитие интереса к </w:t>
      </w:r>
      <w:proofErr w:type="gramStart"/>
      <w:r w:rsidR="00F8066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деятельности, формирование эстетического восприятия, воображения, художественно-творческих способностей, самостоятельности, активности. </w:t>
      </w:r>
    </w:p>
    <w:p w:rsidR="00F8066F" w:rsidRDefault="00F8066F" w:rsidP="00A13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Мы вам лишь откровенно</w:t>
      </w:r>
    </w:p>
    <w:p w:rsidR="00F8066F" w:rsidRDefault="00F8066F" w:rsidP="00A13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уголок наш рассказать,</w:t>
      </w:r>
    </w:p>
    <w:p w:rsidR="00F8066F" w:rsidRDefault="00F8066F" w:rsidP="00A135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все, все, все вам непременно</w:t>
      </w:r>
    </w:p>
    <w:p w:rsidR="009006A9" w:rsidRDefault="00F8066F" w:rsidP="009006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Спешим в день ясный описать.</w:t>
      </w:r>
    </w:p>
    <w:p w:rsidR="00F8066F" w:rsidRDefault="00F8066F" w:rsidP="009006A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взрослым, иль самому</w:t>
      </w:r>
    </w:p>
    <w:p w:rsidR="00F8066F" w:rsidRDefault="00F8066F" w:rsidP="009006A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чем ребенку заниматься</w:t>
      </w:r>
    </w:p>
    <w:p w:rsidR="00F8066F" w:rsidRDefault="00F8066F" w:rsidP="009006A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все доступно и легко ему</w:t>
      </w:r>
    </w:p>
    <w:p w:rsidR="00F8066F" w:rsidRDefault="00F8066F" w:rsidP="009006A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до всего, лишь захотел</w:t>
      </w:r>
      <w:r w:rsidR="00CF3084">
        <w:rPr>
          <w:rFonts w:ascii="Times New Roman" w:hAnsi="Times New Roman" w:cs="Times New Roman"/>
          <w:sz w:val="28"/>
          <w:szCs w:val="28"/>
        </w:rPr>
        <w:t>, добраться!</w:t>
      </w:r>
    </w:p>
    <w:p w:rsidR="00CF3084" w:rsidRDefault="00CF3084" w:rsidP="00CF3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по подробней рассказать,</w:t>
      </w:r>
    </w:p>
    <w:p w:rsidR="00CF3084" w:rsidRDefault="00CF3084" w:rsidP="00CF3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материал и для занятий,</w:t>
      </w:r>
    </w:p>
    <w:p w:rsidR="00CF3084" w:rsidRDefault="00CF3084" w:rsidP="00CF3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много разного здесь можно увидать,</w:t>
      </w:r>
    </w:p>
    <w:p w:rsidR="00CF3084" w:rsidRDefault="00CF3084" w:rsidP="00CF3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Красивого, полезного, вы удивитесь сами.</w:t>
      </w:r>
    </w:p>
    <w:p w:rsidR="00CF3084" w:rsidRDefault="00CF3084" w:rsidP="00CF308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пластилин, и стеки, и палитра</w:t>
      </w:r>
    </w:p>
    <w:p w:rsidR="00CF3084" w:rsidRDefault="00CF3084" w:rsidP="00CF308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Гуашь, бумага разная, картон, фольга</w:t>
      </w:r>
    </w:p>
    <w:p w:rsidR="00CF3084" w:rsidRDefault="00CF3084" w:rsidP="00CF308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Стаканчики, и кисти, клей без риска</w:t>
      </w:r>
    </w:p>
    <w:p w:rsidR="00CF3084" w:rsidRDefault="00CF3084" w:rsidP="00CF308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творчества огромная среда.</w:t>
      </w:r>
    </w:p>
    <w:p w:rsidR="00CF3084" w:rsidRDefault="00CF3084" w:rsidP="00CF3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сами дети могут здесь творить,</w:t>
      </w:r>
    </w:p>
    <w:p w:rsidR="00CF3084" w:rsidRDefault="00CF3084" w:rsidP="00CF3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много образцов и трафаретов,</w:t>
      </w:r>
    </w:p>
    <w:p w:rsidR="00CF3084" w:rsidRDefault="00CF3084" w:rsidP="00CF3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Раскрасок и мелков, карандашей,</w:t>
      </w:r>
    </w:p>
    <w:p w:rsidR="00CF3084" w:rsidRDefault="00CF3084" w:rsidP="00CF3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Фантазии детей здесь нет пределов.</w:t>
      </w:r>
    </w:p>
    <w:p w:rsidR="00CF3084" w:rsidRDefault="00CF3084" w:rsidP="00CF308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полочка для выставки работ</w:t>
      </w:r>
    </w:p>
    <w:p w:rsidR="00CF3084" w:rsidRDefault="00CF3084" w:rsidP="00CF308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Совместного с родителями чуда,</w:t>
      </w:r>
    </w:p>
    <w:p w:rsidR="00CF3084" w:rsidRDefault="00CF3084" w:rsidP="00CF308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есть изделья мастеров, </w:t>
      </w:r>
    </w:p>
    <w:p w:rsidR="00CF3084" w:rsidRDefault="00CF3084" w:rsidP="00CF308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Эстетика и творчество повсюду.</w:t>
      </w:r>
    </w:p>
    <w:p w:rsidR="00CF3084" w:rsidRDefault="00CF3084" w:rsidP="00CF3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руки детей сделать чудо любое</w:t>
      </w:r>
    </w:p>
    <w:p w:rsidR="00CF3084" w:rsidRDefault="00CF3084" w:rsidP="00CF3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их только к этому подвести,</w:t>
      </w:r>
    </w:p>
    <w:p w:rsidR="00CF3084" w:rsidRDefault="00CF3084" w:rsidP="00CF3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их фантазию – дело благое,</w:t>
      </w:r>
    </w:p>
    <w:p w:rsidR="00CF3084" w:rsidRDefault="00CF3084" w:rsidP="00CF3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Вовлекая их в мир красоты!</w:t>
      </w:r>
    </w:p>
    <w:p w:rsidR="009E6D04" w:rsidRDefault="009E6D04" w:rsidP="009E6D0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E6D04" w:rsidRDefault="00F8066F" w:rsidP="009E6D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7C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>центра</w:t>
      </w:r>
      <w:r w:rsidRPr="006657CB">
        <w:rPr>
          <w:rFonts w:ascii="Times New Roman" w:hAnsi="Times New Roman" w:cs="Times New Roman"/>
          <w:b/>
          <w:sz w:val="28"/>
          <w:szCs w:val="28"/>
        </w:rPr>
        <w:t xml:space="preserve"> художественного творчества</w:t>
      </w:r>
    </w:p>
    <w:p w:rsidR="009E6D04" w:rsidRDefault="001671D5" w:rsidP="009E6D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1D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E6D04" w:rsidRPr="009E6D04" w:rsidRDefault="001671D5" w:rsidP="009E6D04">
      <w:pPr>
        <w:pStyle w:val="a4"/>
        <w:numPr>
          <w:ilvl w:val="0"/>
          <w:numId w:val="1"/>
        </w:numPr>
        <w:spacing w:after="0" w:line="360" w:lineRule="auto"/>
        <w:jc w:val="both"/>
        <w:rPr>
          <w:rStyle w:val="a"/>
          <w:rFonts w:ascii="Times New Roman" w:hAnsi="Times New Roman" w:cs="Times New Roman"/>
          <w:sz w:val="28"/>
          <w:szCs w:val="28"/>
        </w:rPr>
      </w:pPr>
      <w:proofErr w:type="gramStart"/>
      <w:r w:rsidRPr="001671D5">
        <w:rPr>
          <w:rFonts w:ascii="Times New Roman" w:hAnsi="Times New Roman" w:cs="Times New Roman"/>
          <w:sz w:val="28"/>
          <w:szCs w:val="28"/>
        </w:rPr>
        <w:t>настенная полка, на которой выставлены</w:t>
      </w:r>
      <w:r>
        <w:rPr>
          <w:rFonts w:ascii="Times New Roman" w:hAnsi="Times New Roman" w:cs="Times New Roman"/>
          <w:sz w:val="28"/>
          <w:szCs w:val="28"/>
        </w:rPr>
        <w:t xml:space="preserve"> работы дымковских мастеров (барыни), хохломские работы (ложки, жбан), кошка гжельских мастеров, семеновские матрешки, совместные поделки родителей и детей,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«Мир архитектуры» (входят дидактические игры «Один дома», «Отремонтируй дом»,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«Построй дом», «Найди отличия», «Собери картинку», а также пальчиковые игры, загадки, пословицы и стихотворения о домах)</w:t>
      </w:r>
      <w:r w:rsidR="009006A9">
        <w:rPr>
          <w:rFonts w:ascii="Times New Roman" w:hAnsi="Times New Roman" w:cs="Times New Roman"/>
          <w:sz w:val="28"/>
          <w:szCs w:val="28"/>
        </w:rPr>
        <w:t xml:space="preserve">  </w:t>
      </w:r>
      <w:r w:rsidR="009006A9" w:rsidRPr="009006A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gramEnd"/>
    </w:p>
    <w:p w:rsidR="001671D5" w:rsidRDefault="009006A9" w:rsidP="009E6D04">
      <w:pPr>
        <w:pStyle w:val="a4"/>
        <w:spacing w:after="0" w:line="36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AC88B6" wp14:editId="3205A242">
            <wp:extent cx="2924175" cy="1754165"/>
            <wp:effectExtent l="0" t="0" r="0" b="0"/>
            <wp:docPr id="3" name="Рисунок 3" descr="C:\Users\анастасия\Desktop\20180417_145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20180417_145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5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5B5" w:rsidRDefault="00A135B5" w:rsidP="00A135B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 </w:t>
      </w:r>
      <w:r w:rsidR="009006A9">
        <w:rPr>
          <w:rFonts w:ascii="Times New Roman" w:hAnsi="Times New Roman" w:cs="Times New Roman"/>
          <w:sz w:val="28"/>
          <w:szCs w:val="28"/>
        </w:rPr>
        <w:t>для самостоятельного творчества</w:t>
      </w:r>
    </w:p>
    <w:p w:rsidR="009006A9" w:rsidRDefault="009006A9" w:rsidP="009006A9">
      <w:pPr>
        <w:pStyle w:val="a4"/>
        <w:spacing w:after="0" w:line="36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3328" cy="1771650"/>
            <wp:effectExtent l="0" t="0" r="0" b="0"/>
            <wp:docPr id="4" name="Рисунок 4" descr="C:\Users\анастасия\Desktop\20180417_145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стасия\Desktop\20180417_1453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332" cy="177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5B5" w:rsidRDefault="00A135B5" w:rsidP="00A135B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шкаф с раздаточным материалом.</w:t>
      </w:r>
    </w:p>
    <w:p w:rsidR="009006A9" w:rsidRDefault="009006A9" w:rsidP="009006A9">
      <w:pPr>
        <w:pStyle w:val="a4"/>
        <w:spacing w:after="0" w:line="36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8BFA57" wp14:editId="6D0FBC8F">
            <wp:extent cx="2128233" cy="1429959"/>
            <wp:effectExtent l="6350" t="0" r="0" b="0"/>
            <wp:docPr id="5" name="Рисунок 5" descr="C:\Users\анастасия\Desktop\20180417_145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астасия\Desktop\20180417_1453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57472" cy="14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D04" w:rsidRPr="001671D5" w:rsidRDefault="009E6D04" w:rsidP="009006A9">
      <w:pPr>
        <w:pStyle w:val="a4"/>
        <w:spacing w:after="0" w:line="36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4219"/>
        <w:gridCol w:w="5423"/>
      </w:tblGrid>
      <w:tr w:rsidR="006657CB" w:rsidTr="006657CB">
        <w:tc>
          <w:tcPr>
            <w:tcW w:w="4219" w:type="dxa"/>
          </w:tcPr>
          <w:p w:rsidR="006657CB" w:rsidRPr="00167C2E" w:rsidRDefault="006657CB" w:rsidP="00167C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C2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деятельности</w:t>
            </w:r>
          </w:p>
        </w:tc>
        <w:tc>
          <w:tcPr>
            <w:tcW w:w="5423" w:type="dxa"/>
          </w:tcPr>
          <w:p w:rsidR="006657CB" w:rsidRPr="00167C2E" w:rsidRDefault="006657CB" w:rsidP="00167C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C2E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3E57A0" w:rsidTr="00A91395">
        <w:tc>
          <w:tcPr>
            <w:tcW w:w="9642" w:type="dxa"/>
            <w:gridSpan w:val="2"/>
          </w:tcPr>
          <w:p w:rsidR="003E57A0" w:rsidRDefault="003E57A0" w:rsidP="003E57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7C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A135B5" w:rsidTr="006657CB">
        <w:tc>
          <w:tcPr>
            <w:tcW w:w="4219" w:type="dxa"/>
            <w:vMerge w:val="restart"/>
          </w:tcPr>
          <w:p w:rsidR="00A135B5" w:rsidRPr="006657CB" w:rsidRDefault="00A135B5" w:rsidP="00167C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7CB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5423" w:type="dxa"/>
          </w:tcPr>
          <w:p w:rsidR="00A135B5" w:rsidRDefault="00A135B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для рисования</w:t>
            </w:r>
          </w:p>
        </w:tc>
      </w:tr>
      <w:tr w:rsidR="00A135B5" w:rsidTr="006657CB">
        <w:tc>
          <w:tcPr>
            <w:tcW w:w="4219" w:type="dxa"/>
            <w:vMerge/>
          </w:tcPr>
          <w:p w:rsidR="00A135B5" w:rsidRPr="006657CB" w:rsidRDefault="00A135B5" w:rsidP="00167C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3" w:type="dxa"/>
          </w:tcPr>
          <w:p w:rsidR="00A135B5" w:rsidRDefault="00A135B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Цветные карандаши (12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135B5" w:rsidTr="006657CB">
        <w:tc>
          <w:tcPr>
            <w:tcW w:w="4219" w:type="dxa"/>
            <w:vMerge/>
          </w:tcPr>
          <w:p w:rsidR="00A135B5" w:rsidRDefault="00A135B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A135B5" w:rsidRDefault="00A135B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карандаши и ластики</w:t>
            </w:r>
          </w:p>
        </w:tc>
      </w:tr>
      <w:tr w:rsidR="00A135B5" w:rsidTr="006657CB">
        <w:tc>
          <w:tcPr>
            <w:tcW w:w="4219" w:type="dxa"/>
            <w:vMerge/>
          </w:tcPr>
          <w:p w:rsidR="00A135B5" w:rsidRDefault="00A135B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A135B5" w:rsidRDefault="00A135B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</w:tr>
      <w:tr w:rsidR="00A135B5" w:rsidTr="006657CB">
        <w:tc>
          <w:tcPr>
            <w:tcW w:w="4219" w:type="dxa"/>
            <w:vMerge/>
          </w:tcPr>
          <w:p w:rsidR="00A135B5" w:rsidRDefault="00A135B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A135B5" w:rsidRDefault="00A135B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Палитра для смешивания красок</w:t>
            </w:r>
          </w:p>
        </w:tc>
      </w:tr>
      <w:tr w:rsidR="00A135B5" w:rsidTr="006657CB">
        <w:tc>
          <w:tcPr>
            <w:tcW w:w="4219" w:type="dxa"/>
            <w:vMerge/>
          </w:tcPr>
          <w:p w:rsidR="00A135B5" w:rsidRDefault="00A135B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A135B5" w:rsidRDefault="00A135B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</w:t>
            </w:r>
          </w:p>
        </w:tc>
      </w:tr>
      <w:tr w:rsidR="00A135B5" w:rsidTr="006657CB">
        <w:tc>
          <w:tcPr>
            <w:tcW w:w="4219" w:type="dxa"/>
            <w:vMerge/>
          </w:tcPr>
          <w:p w:rsidR="00A135B5" w:rsidRDefault="00A135B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A135B5" w:rsidRDefault="00A135B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Восковые мелки</w:t>
            </w:r>
          </w:p>
        </w:tc>
      </w:tr>
      <w:tr w:rsidR="00A135B5" w:rsidTr="006657CB">
        <w:tc>
          <w:tcPr>
            <w:tcW w:w="4219" w:type="dxa"/>
            <w:vMerge/>
          </w:tcPr>
          <w:p w:rsidR="00A135B5" w:rsidRDefault="00A135B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A135B5" w:rsidRDefault="00A135B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</w:p>
        </w:tc>
      </w:tr>
      <w:tr w:rsidR="00A135B5" w:rsidTr="006657CB">
        <w:tc>
          <w:tcPr>
            <w:tcW w:w="4219" w:type="dxa"/>
            <w:vMerge/>
          </w:tcPr>
          <w:p w:rsidR="00A135B5" w:rsidRDefault="00A135B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A135B5" w:rsidRDefault="00A135B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Банки для воды</w:t>
            </w:r>
          </w:p>
        </w:tc>
      </w:tr>
      <w:tr w:rsidR="00A135B5" w:rsidTr="006657CB">
        <w:tc>
          <w:tcPr>
            <w:tcW w:w="4219" w:type="dxa"/>
            <w:vMerge/>
          </w:tcPr>
          <w:p w:rsidR="00A135B5" w:rsidRDefault="00A135B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A135B5" w:rsidRDefault="00A135B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Тряпочки, салфетки</w:t>
            </w:r>
          </w:p>
        </w:tc>
      </w:tr>
      <w:tr w:rsidR="00A135B5" w:rsidTr="006657CB">
        <w:tc>
          <w:tcPr>
            <w:tcW w:w="4219" w:type="dxa"/>
            <w:vMerge/>
          </w:tcPr>
          <w:p w:rsidR="00A135B5" w:rsidRDefault="00A135B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A135B5" w:rsidRDefault="00A135B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Образцы (схемы)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предметного рисования </w:t>
            </w:r>
          </w:p>
        </w:tc>
      </w:tr>
      <w:tr w:rsidR="00A135B5" w:rsidTr="006657CB">
        <w:tc>
          <w:tcPr>
            <w:tcW w:w="4219" w:type="dxa"/>
            <w:vMerge/>
          </w:tcPr>
          <w:p w:rsidR="00A135B5" w:rsidRDefault="00A135B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A135B5" w:rsidRDefault="00A135B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Трафареты</w:t>
            </w:r>
          </w:p>
        </w:tc>
      </w:tr>
      <w:tr w:rsidR="00A135B5" w:rsidTr="006657CB">
        <w:tc>
          <w:tcPr>
            <w:tcW w:w="4219" w:type="dxa"/>
            <w:vMerge/>
          </w:tcPr>
          <w:p w:rsidR="00A135B5" w:rsidRDefault="00A135B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A135B5" w:rsidRDefault="00A135B5" w:rsidP="00A135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Репродукции (пейзажи, натюрморты, портреты)  </w:t>
            </w:r>
          </w:p>
        </w:tc>
      </w:tr>
      <w:tr w:rsidR="00A135B5" w:rsidTr="006657CB">
        <w:tc>
          <w:tcPr>
            <w:tcW w:w="4219" w:type="dxa"/>
            <w:vMerge/>
          </w:tcPr>
          <w:p w:rsidR="00A135B5" w:rsidRDefault="00A135B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A135B5" w:rsidRDefault="00A135B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Альбомы с образцами росписи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чародеи», «Глиняная радуга»,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Коргопольская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Коргопольские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«Сказочная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гжель», «Дымковская игрушка»)</w:t>
            </w:r>
          </w:p>
        </w:tc>
      </w:tr>
      <w:tr w:rsidR="004A49F5" w:rsidTr="006657CB">
        <w:tc>
          <w:tcPr>
            <w:tcW w:w="4219" w:type="dxa"/>
            <w:vMerge w:val="restart"/>
          </w:tcPr>
          <w:p w:rsidR="004A49F5" w:rsidRPr="004A49F5" w:rsidRDefault="004A49F5" w:rsidP="00167C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9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5423" w:type="dxa"/>
          </w:tcPr>
          <w:p w:rsidR="004A49F5" w:rsidRDefault="004A49F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</w:tr>
      <w:tr w:rsidR="004A49F5" w:rsidTr="006657CB">
        <w:tc>
          <w:tcPr>
            <w:tcW w:w="4219" w:type="dxa"/>
            <w:vMerge/>
          </w:tcPr>
          <w:p w:rsidR="004A49F5" w:rsidRDefault="004A49F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4A49F5" w:rsidRDefault="004A49F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Доски для лепки</w:t>
            </w:r>
          </w:p>
        </w:tc>
      </w:tr>
      <w:tr w:rsidR="004A49F5" w:rsidTr="006657CB">
        <w:tc>
          <w:tcPr>
            <w:tcW w:w="4219" w:type="dxa"/>
            <w:vMerge/>
          </w:tcPr>
          <w:p w:rsidR="004A49F5" w:rsidRDefault="004A49F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4A49F5" w:rsidRDefault="004A49F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Стеки, тряпочки</w:t>
            </w:r>
          </w:p>
        </w:tc>
      </w:tr>
      <w:tr w:rsidR="004A49F5" w:rsidTr="006657CB">
        <w:tc>
          <w:tcPr>
            <w:tcW w:w="4219" w:type="dxa"/>
            <w:vMerge/>
          </w:tcPr>
          <w:p w:rsidR="004A49F5" w:rsidRDefault="004A49F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4A49F5" w:rsidRDefault="004A49F5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для лепки (декоративной)</w:t>
            </w:r>
          </w:p>
        </w:tc>
      </w:tr>
      <w:tr w:rsidR="009E6D04" w:rsidTr="006657CB">
        <w:tc>
          <w:tcPr>
            <w:tcW w:w="4219" w:type="dxa"/>
            <w:vMerge w:val="restart"/>
          </w:tcPr>
          <w:p w:rsidR="009E6D04" w:rsidRPr="004A49F5" w:rsidRDefault="009E6D04" w:rsidP="00167C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9F5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5423" w:type="dxa"/>
          </w:tcPr>
          <w:p w:rsidR="009E6D04" w:rsidRDefault="009E6D04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</w:p>
        </w:tc>
      </w:tr>
      <w:tr w:rsidR="009E6D04" w:rsidTr="006657CB">
        <w:tc>
          <w:tcPr>
            <w:tcW w:w="4219" w:type="dxa"/>
            <w:vMerge/>
          </w:tcPr>
          <w:p w:rsidR="009E6D04" w:rsidRDefault="009E6D04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9E6D04" w:rsidRDefault="009E6D04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Цветной картон</w:t>
            </w:r>
          </w:p>
        </w:tc>
      </w:tr>
      <w:tr w:rsidR="009E6D04" w:rsidTr="006657CB">
        <w:tc>
          <w:tcPr>
            <w:tcW w:w="4219" w:type="dxa"/>
            <w:vMerge/>
          </w:tcPr>
          <w:p w:rsidR="009E6D04" w:rsidRDefault="009E6D04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9E6D04" w:rsidRDefault="009E6D04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Гофрированная бумага</w:t>
            </w:r>
          </w:p>
        </w:tc>
      </w:tr>
      <w:tr w:rsidR="009E6D04" w:rsidTr="006657CB">
        <w:tc>
          <w:tcPr>
            <w:tcW w:w="4219" w:type="dxa"/>
            <w:vMerge/>
          </w:tcPr>
          <w:p w:rsidR="009E6D04" w:rsidRDefault="009E6D04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9E6D04" w:rsidRDefault="009E6D04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Фольга</w:t>
            </w:r>
          </w:p>
        </w:tc>
      </w:tr>
      <w:tr w:rsidR="009E6D04" w:rsidTr="006657CB">
        <w:tc>
          <w:tcPr>
            <w:tcW w:w="4219" w:type="dxa"/>
            <w:vMerge/>
          </w:tcPr>
          <w:p w:rsidR="009E6D04" w:rsidRDefault="009E6D04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9E6D04" w:rsidRDefault="009E6D04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Ножницы </w:t>
            </w:r>
          </w:p>
        </w:tc>
      </w:tr>
      <w:tr w:rsidR="009E6D04" w:rsidTr="006657CB">
        <w:tc>
          <w:tcPr>
            <w:tcW w:w="4219" w:type="dxa"/>
            <w:vMerge/>
          </w:tcPr>
          <w:p w:rsidR="009E6D04" w:rsidRDefault="009E6D04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9E6D04" w:rsidRDefault="009E6D04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и кисти для клея</w:t>
            </w:r>
          </w:p>
        </w:tc>
      </w:tr>
      <w:tr w:rsidR="009E6D04" w:rsidTr="006657CB">
        <w:tc>
          <w:tcPr>
            <w:tcW w:w="4219" w:type="dxa"/>
            <w:vMerge/>
          </w:tcPr>
          <w:p w:rsidR="009E6D04" w:rsidRDefault="009E6D04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9E6D04" w:rsidRDefault="009E6D04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Диски и втулки от туалетной бумаги</w:t>
            </w:r>
          </w:p>
        </w:tc>
      </w:tr>
      <w:tr w:rsidR="00167C2E" w:rsidTr="00167C2E">
        <w:trPr>
          <w:trHeight w:val="486"/>
        </w:trPr>
        <w:tc>
          <w:tcPr>
            <w:tcW w:w="4219" w:type="dxa"/>
            <w:vMerge w:val="restart"/>
          </w:tcPr>
          <w:p w:rsidR="00167C2E" w:rsidRPr="00F10FC8" w:rsidRDefault="00167C2E" w:rsidP="00167C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FC8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</w:p>
        </w:tc>
        <w:tc>
          <w:tcPr>
            <w:tcW w:w="5423" w:type="dxa"/>
          </w:tcPr>
          <w:p w:rsidR="00167C2E" w:rsidRDefault="00167C2E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«Русские узоры» </w:t>
            </w:r>
          </w:p>
        </w:tc>
      </w:tr>
      <w:tr w:rsidR="00167C2E" w:rsidTr="006657CB">
        <w:trPr>
          <w:trHeight w:val="483"/>
        </w:trPr>
        <w:tc>
          <w:tcPr>
            <w:tcW w:w="4219" w:type="dxa"/>
            <w:vMerge/>
          </w:tcPr>
          <w:p w:rsidR="00167C2E" w:rsidRPr="00F10FC8" w:rsidRDefault="00167C2E" w:rsidP="00167C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3" w:type="dxa"/>
          </w:tcPr>
          <w:p w:rsidR="00167C2E" w:rsidRDefault="00167C2E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«Цвета и форма»</w:t>
            </w:r>
          </w:p>
        </w:tc>
      </w:tr>
      <w:tr w:rsidR="00167C2E" w:rsidTr="006657CB">
        <w:trPr>
          <w:trHeight w:val="483"/>
        </w:trPr>
        <w:tc>
          <w:tcPr>
            <w:tcW w:w="4219" w:type="dxa"/>
            <w:vMerge/>
          </w:tcPr>
          <w:p w:rsidR="00167C2E" w:rsidRPr="00F10FC8" w:rsidRDefault="00167C2E" w:rsidP="00167C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3" w:type="dxa"/>
          </w:tcPr>
          <w:p w:rsidR="00167C2E" w:rsidRDefault="00167C2E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«Цвета и краски»</w:t>
            </w:r>
          </w:p>
        </w:tc>
      </w:tr>
      <w:tr w:rsidR="00167C2E" w:rsidTr="006657CB">
        <w:trPr>
          <w:trHeight w:val="483"/>
        </w:trPr>
        <w:tc>
          <w:tcPr>
            <w:tcW w:w="4219" w:type="dxa"/>
            <w:vMerge/>
          </w:tcPr>
          <w:p w:rsidR="00167C2E" w:rsidRPr="00F10FC8" w:rsidRDefault="00167C2E" w:rsidP="00167C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3" w:type="dxa"/>
          </w:tcPr>
          <w:p w:rsidR="00167C2E" w:rsidRDefault="00167C2E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«Подбери цвет и формы»</w:t>
            </w:r>
          </w:p>
        </w:tc>
      </w:tr>
      <w:tr w:rsidR="00167C2E" w:rsidTr="00167C2E">
        <w:trPr>
          <w:trHeight w:val="483"/>
        </w:trPr>
        <w:tc>
          <w:tcPr>
            <w:tcW w:w="4219" w:type="dxa"/>
            <w:vMerge w:val="restart"/>
          </w:tcPr>
          <w:p w:rsidR="00167C2E" w:rsidRPr="00F10FC8" w:rsidRDefault="00167C2E" w:rsidP="00167C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для нетрадиционного рисования</w:t>
            </w:r>
          </w:p>
        </w:tc>
        <w:tc>
          <w:tcPr>
            <w:tcW w:w="5423" w:type="dxa"/>
          </w:tcPr>
          <w:p w:rsidR="00167C2E" w:rsidRPr="00F10FC8" w:rsidRDefault="00167C2E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FC8">
              <w:rPr>
                <w:rFonts w:ascii="Times New Roman" w:hAnsi="Times New Roman" w:cs="Times New Roman"/>
                <w:sz w:val="28"/>
                <w:szCs w:val="28"/>
              </w:rPr>
              <w:t>Ватные диски</w:t>
            </w:r>
          </w:p>
        </w:tc>
      </w:tr>
      <w:tr w:rsidR="00167C2E" w:rsidTr="00F10FC8">
        <w:trPr>
          <w:trHeight w:val="482"/>
        </w:trPr>
        <w:tc>
          <w:tcPr>
            <w:tcW w:w="4219" w:type="dxa"/>
            <w:vMerge/>
          </w:tcPr>
          <w:p w:rsidR="00167C2E" w:rsidRDefault="00167C2E" w:rsidP="00167C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3" w:type="dxa"/>
          </w:tcPr>
          <w:p w:rsidR="00167C2E" w:rsidRPr="00F10FC8" w:rsidRDefault="00167C2E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</w:p>
        </w:tc>
      </w:tr>
      <w:tr w:rsidR="00167C2E" w:rsidTr="00F10FC8">
        <w:trPr>
          <w:trHeight w:val="482"/>
        </w:trPr>
        <w:tc>
          <w:tcPr>
            <w:tcW w:w="4219" w:type="dxa"/>
            <w:vMerge/>
          </w:tcPr>
          <w:p w:rsidR="00167C2E" w:rsidRDefault="00167C2E" w:rsidP="00167C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3" w:type="dxa"/>
          </w:tcPr>
          <w:p w:rsidR="00167C2E" w:rsidRPr="00F10FC8" w:rsidRDefault="00167C2E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Трубочки</w:t>
            </w:r>
          </w:p>
        </w:tc>
      </w:tr>
      <w:tr w:rsidR="00167C2E" w:rsidTr="00F10FC8">
        <w:trPr>
          <w:trHeight w:val="482"/>
        </w:trPr>
        <w:tc>
          <w:tcPr>
            <w:tcW w:w="4219" w:type="dxa"/>
            <w:vMerge/>
          </w:tcPr>
          <w:p w:rsidR="00167C2E" w:rsidRDefault="00167C2E" w:rsidP="00167C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3" w:type="dxa"/>
          </w:tcPr>
          <w:p w:rsidR="00167C2E" w:rsidRPr="00F10FC8" w:rsidRDefault="00167C2E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Вилки</w:t>
            </w:r>
          </w:p>
        </w:tc>
      </w:tr>
      <w:tr w:rsidR="00167C2E" w:rsidTr="00F10FC8">
        <w:trPr>
          <w:trHeight w:val="482"/>
        </w:trPr>
        <w:tc>
          <w:tcPr>
            <w:tcW w:w="4219" w:type="dxa"/>
            <w:vMerge/>
          </w:tcPr>
          <w:p w:rsidR="00167C2E" w:rsidRDefault="00167C2E" w:rsidP="00167C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3" w:type="dxa"/>
          </w:tcPr>
          <w:p w:rsidR="00167C2E" w:rsidRPr="00F10FC8" w:rsidRDefault="00167C2E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Поролон</w:t>
            </w:r>
          </w:p>
        </w:tc>
      </w:tr>
      <w:tr w:rsidR="00167C2E" w:rsidTr="00F10FC8">
        <w:trPr>
          <w:trHeight w:val="482"/>
        </w:trPr>
        <w:tc>
          <w:tcPr>
            <w:tcW w:w="4219" w:type="dxa"/>
            <w:vMerge/>
          </w:tcPr>
          <w:p w:rsidR="00167C2E" w:rsidRDefault="00167C2E" w:rsidP="00167C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3" w:type="dxa"/>
          </w:tcPr>
          <w:p w:rsidR="00167C2E" w:rsidRPr="00F10FC8" w:rsidRDefault="00167C2E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Пенопласт (фигурки)</w:t>
            </w:r>
          </w:p>
        </w:tc>
      </w:tr>
      <w:tr w:rsidR="00167C2E" w:rsidTr="00F10FC8">
        <w:trPr>
          <w:trHeight w:val="482"/>
        </w:trPr>
        <w:tc>
          <w:tcPr>
            <w:tcW w:w="4219" w:type="dxa"/>
            <w:vMerge/>
          </w:tcPr>
          <w:p w:rsidR="00167C2E" w:rsidRDefault="00167C2E" w:rsidP="00167C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3" w:type="dxa"/>
          </w:tcPr>
          <w:p w:rsidR="00167C2E" w:rsidRPr="00F10FC8" w:rsidRDefault="00167C2E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Крышечки</w:t>
            </w:r>
          </w:p>
        </w:tc>
      </w:tr>
      <w:tr w:rsidR="003902CF" w:rsidTr="00F10FC8">
        <w:tc>
          <w:tcPr>
            <w:tcW w:w="4219" w:type="dxa"/>
            <w:vMerge w:val="restart"/>
          </w:tcPr>
          <w:p w:rsidR="003902CF" w:rsidRPr="003902CF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самостоятельная деятельность</w:t>
            </w:r>
            <w:r w:rsidRPr="00390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23" w:type="dxa"/>
          </w:tcPr>
          <w:p w:rsidR="003902CF" w:rsidRPr="00F10FC8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2CF">
              <w:rPr>
                <w:rFonts w:ascii="Times New Roman" w:hAnsi="Times New Roman" w:cs="Times New Roman"/>
                <w:sz w:val="28"/>
                <w:szCs w:val="28"/>
              </w:rPr>
              <w:t>Бумага для рисования</w:t>
            </w:r>
            <w:r w:rsidR="00A135B5">
              <w:rPr>
                <w:rFonts w:ascii="Times New Roman" w:hAnsi="Times New Roman" w:cs="Times New Roman"/>
                <w:sz w:val="28"/>
                <w:szCs w:val="28"/>
              </w:rPr>
              <w:t xml:space="preserve"> (разных тонов и формата)</w:t>
            </w:r>
          </w:p>
        </w:tc>
      </w:tr>
      <w:tr w:rsidR="003902CF" w:rsidTr="00F10FC8">
        <w:tc>
          <w:tcPr>
            <w:tcW w:w="4219" w:type="dxa"/>
            <w:vMerge/>
          </w:tcPr>
          <w:p w:rsidR="003902CF" w:rsidRPr="003902CF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3902CF" w:rsidRPr="00F10FC8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2CF">
              <w:rPr>
                <w:rFonts w:ascii="Times New Roman" w:hAnsi="Times New Roman" w:cs="Times New Roman"/>
                <w:sz w:val="28"/>
                <w:szCs w:val="28"/>
              </w:rPr>
              <w:t>Цветные карандаши</w:t>
            </w:r>
          </w:p>
        </w:tc>
      </w:tr>
      <w:tr w:rsidR="003902CF" w:rsidTr="00F10FC8">
        <w:tc>
          <w:tcPr>
            <w:tcW w:w="4219" w:type="dxa"/>
            <w:vMerge/>
          </w:tcPr>
          <w:p w:rsidR="003902CF" w:rsidRPr="003902CF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3902CF" w:rsidRPr="00F10FC8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мелки</w:t>
            </w:r>
          </w:p>
        </w:tc>
      </w:tr>
      <w:tr w:rsidR="003902CF" w:rsidTr="00F10FC8">
        <w:tc>
          <w:tcPr>
            <w:tcW w:w="4219" w:type="dxa"/>
            <w:vMerge/>
          </w:tcPr>
          <w:p w:rsidR="003902CF" w:rsidRPr="003902CF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3902CF" w:rsidRPr="00F10FC8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</w:p>
        </w:tc>
      </w:tr>
      <w:tr w:rsidR="003902CF" w:rsidTr="00F10FC8">
        <w:tc>
          <w:tcPr>
            <w:tcW w:w="4219" w:type="dxa"/>
            <w:vMerge/>
          </w:tcPr>
          <w:p w:rsidR="003902CF" w:rsidRPr="003902CF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3902CF" w:rsidRPr="00F10FC8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</w:p>
        </w:tc>
      </w:tr>
      <w:tr w:rsidR="003902CF" w:rsidTr="00F10FC8">
        <w:tc>
          <w:tcPr>
            <w:tcW w:w="4219" w:type="dxa"/>
            <w:vMerge/>
          </w:tcPr>
          <w:p w:rsidR="003902CF" w:rsidRPr="003902CF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3902CF" w:rsidRPr="00F10FC8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</w:p>
        </w:tc>
      </w:tr>
      <w:tr w:rsidR="003902CF" w:rsidTr="00F10FC8">
        <w:tc>
          <w:tcPr>
            <w:tcW w:w="4219" w:type="dxa"/>
            <w:vMerge/>
          </w:tcPr>
          <w:p w:rsidR="003902CF" w:rsidRPr="003902CF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3902CF" w:rsidRPr="00F10FC8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 и картон</w:t>
            </w:r>
          </w:p>
        </w:tc>
      </w:tr>
      <w:tr w:rsidR="003902CF" w:rsidTr="00F10FC8">
        <w:tc>
          <w:tcPr>
            <w:tcW w:w="4219" w:type="dxa"/>
            <w:vMerge/>
          </w:tcPr>
          <w:p w:rsidR="003902CF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3902CF" w:rsidRPr="00F10FC8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карандаш</w:t>
            </w:r>
          </w:p>
        </w:tc>
      </w:tr>
      <w:tr w:rsidR="003902CF" w:rsidTr="00F10FC8">
        <w:tc>
          <w:tcPr>
            <w:tcW w:w="4219" w:type="dxa"/>
            <w:vMerge/>
          </w:tcPr>
          <w:p w:rsidR="003902CF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3902CF" w:rsidRPr="00F10FC8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</w:tr>
      <w:tr w:rsidR="003902CF" w:rsidTr="00F10FC8">
        <w:tc>
          <w:tcPr>
            <w:tcW w:w="4219" w:type="dxa"/>
            <w:vMerge/>
          </w:tcPr>
          <w:p w:rsidR="003902CF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3902CF" w:rsidRPr="00F10FC8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для совместных работ родителей и детей</w:t>
            </w:r>
          </w:p>
        </w:tc>
      </w:tr>
      <w:tr w:rsidR="003902CF" w:rsidTr="00F10FC8">
        <w:tc>
          <w:tcPr>
            <w:tcW w:w="4219" w:type="dxa"/>
            <w:vMerge/>
          </w:tcPr>
          <w:p w:rsidR="003902CF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3902CF" w:rsidRPr="00F10FC8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</w:t>
            </w:r>
            <w:r w:rsidR="00A135B5">
              <w:rPr>
                <w:rFonts w:ascii="Times New Roman" w:hAnsi="Times New Roman" w:cs="Times New Roman"/>
                <w:sz w:val="28"/>
                <w:szCs w:val="28"/>
              </w:rPr>
              <w:t xml:space="preserve"> (для мальчиков и девочек, на все времена года, «Раскрась натюрморт», «Яркие узоры», «Городецкая роспись»…)</w:t>
            </w:r>
          </w:p>
        </w:tc>
      </w:tr>
      <w:tr w:rsidR="003902CF" w:rsidTr="00F10FC8">
        <w:tc>
          <w:tcPr>
            <w:tcW w:w="4219" w:type="dxa"/>
            <w:vMerge/>
          </w:tcPr>
          <w:p w:rsidR="003902CF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3902CF" w:rsidRPr="00F10FC8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3902CF" w:rsidTr="00F10FC8">
        <w:tc>
          <w:tcPr>
            <w:tcW w:w="4219" w:type="dxa"/>
            <w:vMerge/>
          </w:tcPr>
          <w:p w:rsidR="003902CF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3902CF" w:rsidRPr="00F10FC8" w:rsidRDefault="003902CF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 архитектуры»</w:t>
            </w:r>
          </w:p>
        </w:tc>
      </w:tr>
      <w:tr w:rsidR="00167C2E" w:rsidTr="00F10FC8">
        <w:tc>
          <w:tcPr>
            <w:tcW w:w="4219" w:type="dxa"/>
            <w:vMerge w:val="restart"/>
          </w:tcPr>
          <w:p w:rsidR="00167C2E" w:rsidRPr="00167C2E" w:rsidRDefault="00167C2E" w:rsidP="00167C2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C2E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Наглядная информация для родителей</w:t>
            </w:r>
          </w:p>
        </w:tc>
        <w:tc>
          <w:tcPr>
            <w:tcW w:w="5423" w:type="dxa"/>
          </w:tcPr>
          <w:p w:rsidR="00167C2E" w:rsidRDefault="00167C2E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«Оригами для детей»</w:t>
            </w:r>
          </w:p>
        </w:tc>
      </w:tr>
      <w:tr w:rsidR="00167C2E" w:rsidTr="00F10FC8">
        <w:tc>
          <w:tcPr>
            <w:tcW w:w="4219" w:type="dxa"/>
            <w:vMerge/>
          </w:tcPr>
          <w:p w:rsidR="00167C2E" w:rsidRDefault="00167C2E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167C2E" w:rsidRDefault="00167C2E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саду»</w:t>
            </w:r>
          </w:p>
        </w:tc>
      </w:tr>
      <w:tr w:rsidR="00167C2E" w:rsidTr="00F10FC8">
        <w:tc>
          <w:tcPr>
            <w:tcW w:w="4219" w:type="dxa"/>
            <w:vMerge/>
          </w:tcPr>
          <w:p w:rsidR="00167C2E" w:rsidRDefault="00167C2E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167C2E" w:rsidRDefault="00167C2E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«Развивайте творчество»</w:t>
            </w:r>
          </w:p>
        </w:tc>
      </w:tr>
      <w:tr w:rsidR="00167C2E" w:rsidTr="00F10FC8">
        <w:tc>
          <w:tcPr>
            <w:tcW w:w="4219" w:type="dxa"/>
            <w:vMerge/>
          </w:tcPr>
          <w:p w:rsidR="00167C2E" w:rsidRDefault="00167C2E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167C2E" w:rsidRDefault="00167C2E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«Роль совместного творчества в семье»</w:t>
            </w:r>
          </w:p>
        </w:tc>
      </w:tr>
      <w:tr w:rsidR="00167C2E" w:rsidTr="00167C2E">
        <w:trPr>
          <w:trHeight w:val="242"/>
        </w:trPr>
        <w:tc>
          <w:tcPr>
            <w:tcW w:w="4219" w:type="dxa"/>
            <w:vMerge/>
          </w:tcPr>
          <w:p w:rsidR="00167C2E" w:rsidRDefault="00167C2E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167C2E" w:rsidRDefault="00167C2E" w:rsidP="00167C2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«Рисуем вместе»</w:t>
            </w:r>
          </w:p>
        </w:tc>
      </w:tr>
    </w:tbl>
    <w:p w:rsidR="003902CF" w:rsidRPr="006657CB" w:rsidRDefault="003902CF" w:rsidP="00167C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902CF" w:rsidRPr="006657CB" w:rsidSect="00167C2E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333"/>
    <w:multiLevelType w:val="hybridMultilevel"/>
    <w:tmpl w:val="78362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B0"/>
    <w:rsid w:val="001671D5"/>
    <w:rsid w:val="00167C2E"/>
    <w:rsid w:val="003818B0"/>
    <w:rsid w:val="003902CF"/>
    <w:rsid w:val="003E57A0"/>
    <w:rsid w:val="00463CF1"/>
    <w:rsid w:val="004A49F5"/>
    <w:rsid w:val="006657CB"/>
    <w:rsid w:val="009006A9"/>
    <w:rsid w:val="009E6D04"/>
    <w:rsid w:val="00A135B5"/>
    <w:rsid w:val="00C1608A"/>
    <w:rsid w:val="00CF3084"/>
    <w:rsid w:val="00F10FC8"/>
    <w:rsid w:val="00F8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1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1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7</cp:revision>
  <dcterms:created xsi:type="dcterms:W3CDTF">2018-03-23T11:58:00Z</dcterms:created>
  <dcterms:modified xsi:type="dcterms:W3CDTF">2018-04-18T07:42:00Z</dcterms:modified>
</cp:coreProperties>
</file>