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D" w:rsidRPr="007205D5" w:rsidRDefault="002D63ED" w:rsidP="00F243D5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u w:val="single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Группа </w:t>
      </w:r>
      <w:r w:rsidR="00E258F4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u w:val="single"/>
          <w:lang w:eastAsia="ru-RU"/>
        </w:rPr>
        <w:t xml:space="preserve">  </w:t>
      </w:r>
      <w:r w:rsidR="00E258F4" w:rsidRPr="00E258F4">
        <w:rPr>
          <w:rFonts w:ascii="Comic Sans MS" w:eastAsia="Times New Roman" w:hAnsi="Comic Sans MS" w:cs="Times New Roman"/>
          <w:b/>
          <w:bCs/>
          <w:i/>
          <w:color w:val="F16221"/>
          <w:sz w:val="30"/>
          <w:szCs w:val="30"/>
          <w:u w:val="single"/>
          <w:lang w:eastAsia="ru-RU"/>
        </w:rPr>
        <w:t>Младшая группа</w:t>
      </w:r>
      <w:r w:rsidR="00E258F4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u w:val="single"/>
          <w:lang w:eastAsia="ru-RU"/>
        </w:rPr>
        <w:t xml:space="preserve"> </w:t>
      </w:r>
    </w:p>
    <w:p w:rsidR="00F243D5" w:rsidRDefault="00F243D5" w:rsidP="00F243D5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  <w:r w:rsidRPr="00F243D5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Проект «</w:t>
      </w:r>
      <w:r w:rsidR="0000610D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Т</w:t>
      </w:r>
      <w:r w:rsidR="002D63ED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ема</w:t>
      </w:r>
      <w:r w:rsidR="00E258F4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 </w:t>
      </w:r>
      <w:r w:rsidR="00E258F4" w:rsidRPr="00E258F4">
        <w:rPr>
          <w:rFonts w:ascii="Comic Sans MS" w:eastAsia="Times New Roman" w:hAnsi="Comic Sans MS" w:cs="Times New Roman"/>
          <w:b/>
          <w:bCs/>
          <w:i/>
          <w:color w:val="F16221"/>
          <w:sz w:val="30"/>
          <w:szCs w:val="30"/>
          <w:lang w:eastAsia="ru-RU"/>
        </w:rPr>
        <w:t>«</w:t>
      </w:r>
      <w:proofErr w:type="spellStart"/>
      <w:r w:rsidR="00E258F4" w:rsidRPr="00E258F4">
        <w:rPr>
          <w:rFonts w:ascii="Comic Sans MS" w:eastAsia="Times New Roman" w:hAnsi="Comic Sans MS" w:cs="Times New Roman"/>
          <w:b/>
          <w:bCs/>
          <w:i/>
          <w:color w:val="F16221"/>
          <w:sz w:val="30"/>
          <w:szCs w:val="30"/>
          <w:lang w:eastAsia="ru-RU"/>
        </w:rPr>
        <w:t>Кисонька-мурысонька</w:t>
      </w:r>
      <w:proofErr w:type="spellEnd"/>
      <w:r w:rsidR="002D63ED" w:rsidRPr="00E258F4">
        <w:rPr>
          <w:rFonts w:ascii="Comic Sans MS" w:eastAsia="Times New Roman" w:hAnsi="Comic Sans MS" w:cs="Times New Roman"/>
          <w:b/>
          <w:bCs/>
          <w:i/>
          <w:color w:val="F16221"/>
          <w:sz w:val="30"/>
          <w:szCs w:val="30"/>
          <w:lang w:eastAsia="ru-RU"/>
        </w:rPr>
        <w:t xml:space="preserve"> </w:t>
      </w:r>
      <w:r w:rsidRPr="00E258F4">
        <w:rPr>
          <w:rFonts w:ascii="Comic Sans MS" w:eastAsia="Times New Roman" w:hAnsi="Comic Sans MS" w:cs="Times New Roman"/>
          <w:b/>
          <w:bCs/>
          <w:i/>
          <w:color w:val="F16221"/>
          <w:sz w:val="30"/>
          <w:szCs w:val="30"/>
          <w:lang w:eastAsia="ru-RU"/>
        </w:rPr>
        <w:t>»</w:t>
      </w:r>
    </w:p>
    <w:p w:rsidR="007205D5" w:rsidRDefault="007205D5" w:rsidP="00F243D5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Слушатель </w:t>
      </w:r>
      <w:r w:rsidR="00E258F4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 Ярцева Ирина </w:t>
      </w:r>
      <w:r w:rsidR="00EB76D8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>В</w:t>
      </w:r>
      <w:r w:rsidR="00E258F4"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  <w:t xml:space="preserve">икторовна </w:t>
      </w:r>
    </w:p>
    <w:p w:rsidR="00E258F4" w:rsidRDefault="00E258F4" w:rsidP="00F243D5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</w:p>
    <w:p w:rsidR="00E258F4" w:rsidRPr="00F243D5" w:rsidRDefault="00E258F4" w:rsidP="00F243D5">
      <w:pPr>
        <w:spacing w:after="0" w:line="240" w:lineRule="auto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30"/>
          <w:szCs w:val="30"/>
          <w:lang w:eastAsia="ru-RU"/>
        </w:rPr>
      </w:pPr>
    </w:p>
    <w:p w:rsidR="00E258F4" w:rsidRPr="00E258F4" w:rsidRDefault="00F243D5" w:rsidP="00E258F4">
      <w:pPr>
        <w:spacing w:after="0" w:line="240" w:lineRule="auto"/>
        <w:ind w:left="720"/>
        <w:rPr>
          <w:sz w:val="32"/>
          <w:szCs w:val="32"/>
        </w:rPr>
      </w:pPr>
      <w:r w:rsidRPr="00F243D5"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  <w:t>Результат проекта:</w:t>
      </w:r>
    </w:p>
    <w:p w:rsidR="00E258F4" w:rsidRPr="007446BE" w:rsidRDefault="00E258F4" w:rsidP="00E258F4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E258F4">
        <w:rPr>
          <w:sz w:val="32"/>
          <w:szCs w:val="32"/>
        </w:rPr>
        <w:t xml:space="preserve"> </w:t>
      </w:r>
      <w:r w:rsidRPr="007446BE">
        <w:rPr>
          <w:sz w:val="32"/>
          <w:szCs w:val="32"/>
        </w:rPr>
        <w:t xml:space="preserve">Ребенок имеет представление о потребностях животных, </w:t>
      </w:r>
      <w:proofErr w:type="gramStart"/>
      <w:r w:rsidRPr="007446BE">
        <w:rPr>
          <w:sz w:val="32"/>
          <w:szCs w:val="32"/>
        </w:rPr>
        <w:t>понимает</w:t>
      </w:r>
      <w:proofErr w:type="gramEnd"/>
      <w:r w:rsidRPr="007446BE">
        <w:rPr>
          <w:sz w:val="32"/>
          <w:szCs w:val="32"/>
        </w:rPr>
        <w:t xml:space="preserve"> как можно ухаживать за ним.</w:t>
      </w:r>
    </w:p>
    <w:p w:rsidR="00E258F4" w:rsidRDefault="00E258F4" w:rsidP="00E258F4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7446BE">
        <w:rPr>
          <w:sz w:val="32"/>
          <w:szCs w:val="32"/>
        </w:rPr>
        <w:t>У  ребенка развито чувство сопереживания ко всему живому.</w:t>
      </w:r>
    </w:p>
    <w:p w:rsidR="00E258F4" w:rsidRDefault="00E258F4" w:rsidP="00E258F4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7446BE">
        <w:rPr>
          <w:sz w:val="32"/>
          <w:szCs w:val="32"/>
        </w:rPr>
        <w:t>Желание родителей завести домашнего питомца</w:t>
      </w:r>
    </w:p>
    <w:p w:rsidR="00F243D5" w:rsidRDefault="00F243D5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00610D" w:rsidRPr="00F243D5" w:rsidRDefault="0000610D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F243D5" w:rsidRDefault="00F243D5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  <w:r w:rsidRPr="00F243D5"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  <w:t>Цель проекта:</w:t>
      </w:r>
    </w:p>
    <w:p w:rsidR="00E258F4" w:rsidRPr="00E258F4" w:rsidRDefault="00E258F4" w:rsidP="00E258F4">
      <w:pPr>
        <w:rPr>
          <w:sz w:val="32"/>
          <w:szCs w:val="32"/>
        </w:rPr>
      </w:pPr>
      <w:r w:rsidRPr="007446BE">
        <w:rPr>
          <w:sz w:val="32"/>
          <w:szCs w:val="32"/>
        </w:rPr>
        <w:t xml:space="preserve">обобщить и расширить знания детей о домашнем животном– </w:t>
      </w:r>
      <w:proofErr w:type="gramStart"/>
      <w:r w:rsidRPr="007446BE">
        <w:rPr>
          <w:sz w:val="32"/>
          <w:szCs w:val="32"/>
        </w:rPr>
        <w:t>ко</w:t>
      </w:r>
      <w:proofErr w:type="gramEnd"/>
      <w:r w:rsidRPr="007446BE">
        <w:rPr>
          <w:sz w:val="32"/>
          <w:szCs w:val="32"/>
        </w:rPr>
        <w:t xml:space="preserve">шке </w:t>
      </w:r>
    </w:p>
    <w:p w:rsidR="0000610D" w:rsidRPr="00F243D5" w:rsidRDefault="0000610D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F243D5" w:rsidRDefault="00F243D5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  <w:r w:rsidRPr="00F243D5"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  <w:t>Задачи проекта:</w:t>
      </w:r>
    </w:p>
    <w:p w:rsidR="00E258F4" w:rsidRPr="007446BE" w:rsidRDefault="00E258F4" w:rsidP="00E258F4">
      <w:pPr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7446BE">
        <w:rPr>
          <w:sz w:val="32"/>
          <w:szCs w:val="32"/>
        </w:rPr>
        <w:t>  Формировать знания детей о домашнем питомце.</w:t>
      </w:r>
    </w:p>
    <w:p w:rsidR="00E258F4" w:rsidRPr="007446BE" w:rsidRDefault="00E258F4" w:rsidP="00E258F4">
      <w:pPr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 w:rsidRPr="007446BE">
        <w:rPr>
          <w:sz w:val="32"/>
          <w:szCs w:val="32"/>
        </w:rPr>
        <w:t>Привлекать  родителей к совместному творчеству с детьми.</w:t>
      </w:r>
    </w:p>
    <w:p w:rsidR="0000610D" w:rsidRPr="00E258F4" w:rsidRDefault="00E258F4" w:rsidP="00E258F4">
      <w:pPr>
        <w:rPr>
          <w:sz w:val="32"/>
          <w:szCs w:val="32"/>
        </w:rPr>
      </w:pPr>
      <w:r w:rsidRPr="007446BE">
        <w:rPr>
          <w:sz w:val="32"/>
          <w:szCs w:val="32"/>
        </w:rPr>
        <w:t>Научить детей заботиться о домашних питомцах, проявлять к ним чувства сопереживания.</w:t>
      </w:r>
    </w:p>
    <w:p w:rsidR="0000610D" w:rsidRDefault="0000610D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E258F4" w:rsidRPr="00F243D5" w:rsidRDefault="00E258F4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</w:p>
    <w:p w:rsidR="00F243D5" w:rsidRDefault="00F243D5" w:rsidP="00F243D5">
      <w:pPr>
        <w:spacing w:after="0" w:line="240" w:lineRule="auto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</w:pPr>
      <w:r w:rsidRPr="00F243D5">
        <w:rPr>
          <w:rFonts w:ascii="Comic Sans MS" w:eastAsia="Times New Roman" w:hAnsi="Comic Sans MS" w:cs="Times New Roman"/>
          <w:b/>
          <w:bCs/>
          <w:color w:val="F16221"/>
          <w:sz w:val="24"/>
          <w:szCs w:val="24"/>
          <w:lang w:eastAsia="ru-RU"/>
        </w:rPr>
        <w:lastRenderedPageBreak/>
        <w:t>Содержание проекта:</w:t>
      </w:r>
    </w:p>
    <w:tbl>
      <w:tblPr>
        <w:tblStyle w:val="a6"/>
        <w:tblW w:w="9747" w:type="dxa"/>
        <w:tblLook w:val="04A0"/>
      </w:tblPr>
      <w:tblGrid>
        <w:gridCol w:w="3963"/>
        <w:gridCol w:w="3147"/>
        <w:gridCol w:w="514"/>
        <w:gridCol w:w="59"/>
        <w:gridCol w:w="524"/>
        <w:gridCol w:w="117"/>
        <w:gridCol w:w="564"/>
        <w:gridCol w:w="15"/>
        <w:gridCol w:w="844"/>
      </w:tblGrid>
      <w:tr w:rsidR="008C596A" w:rsidTr="008C596A">
        <w:trPr>
          <w:cantSplit/>
          <w:trHeight w:val="2194"/>
        </w:trPr>
        <w:tc>
          <w:tcPr>
            <w:tcW w:w="3963" w:type="dxa"/>
          </w:tcPr>
          <w:p w:rsidR="008C596A" w:rsidRPr="00F243D5" w:rsidRDefault="008C596A" w:rsidP="002D63ED">
            <w:pPr>
              <w:spacing w:line="225" w:lineRule="atLeast"/>
              <w:textAlignment w:val="baseline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lang w:eastAsia="ru-RU"/>
              </w:rPr>
              <w:t>Этапы</w:t>
            </w:r>
          </w:p>
        </w:tc>
        <w:tc>
          <w:tcPr>
            <w:tcW w:w="3147" w:type="dxa"/>
          </w:tcPr>
          <w:p w:rsidR="008C596A" w:rsidRDefault="008C596A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  <w:t xml:space="preserve"> определить содержание РППС  соответствует принципам </w:t>
            </w:r>
          </w:p>
          <w:p w:rsidR="008C596A" w:rsidRPr="008C596A" w:rsidRDefault="008C596A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textDirection w:val="btLr"/>
          </w:tcPr>
          <w:p w:rsidR="008C596A" w:rsidRDefault="008C596A" w:rsidP="008C596A">
            <w:pPr>
              <w:ind w:left="113" w:right="113"/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596A" w:rsidRDefault="008C596A" w:rsidP="008C596A">
            <w:pPr>
              <w:ind w:left="113" w:right="113"/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  <w:t>вариативность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596A" w:rsidRDefault="008C596A" w:rsidP="008C596A">
            <w:pPr>
              <w:ind w:left="113" w:right="113"/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  <w:t>насыщенность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textDirection w:val="btLr"/>
          </w:tcPr>
          <w:p w:rsidR="008C596A" w:rsidRDefault="008C596A" w:rsidP="008C596A">
            <w:pPr>
              <w:ind w:left="113" w:right="113"/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58F4" w:rsidTr="008C596A">
        <w:trPr>
          <w:trHeight w:val="240"/>
        </w:trPr>
        <w:tc>
          <w:tcPr>
            <w:tcW w:w="3963" w:type="dxa"/>
            <w:vMerge w:val="restart"/>
          </w:tcPr>
          <w:p w:rsidR="00E258F4" w:rsidRPr="002D63ED" w:rsidRDefault="00E258F4" w:rsidP="002D63ED">
            <w:pPr>
              <w:pStyle w:val="a7"/>
              <w:numPr>
                <w:ilvl w:val="0"/>
                <w:numId w:val="6"/>
              </w:numPr>
              <w:spacing w:line="225" w:lineRule="atLeast"/>
              <w:textAlignment w:val="baseline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2D63E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lang w:eastAsia="ru-RU"/>
              </w:rPr>
              <w:t>Мотивационный этап</w:t>
            </w:r>
          </w:p>
          <w:p w:rsidR="00E258F4" w:rsidRDefault="00E258F4" w:rsidP="002D63ED">
            <w:pPr>
              <w:spacing w:line="225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58F4" w:rsidRPr="00E258F4" w:rsidRDefault="00E258F4" w:rsidP="00E258F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возможности сделать самостоятельные  выводы о ценностной значимости физических явлений для человека и самого себя.</w:t>
            </w:r>
          </w:p>
          <w:p w:rsidR="00E258F4" w:rsidRPr="00E258F4" w:rsidRDefault="00E258F4" w:rsidP="00E258F4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8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Составление плана совместной работы с детьми, педагогами и родителями.</w:t>
            </w:r>
            <w:r w:rsidRPr="00E2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E258F4" w:rsidRDefault="00E258F4" w:rsidP="002D63ED">
            <w:pPr>
              <w:spacing w:line="225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58F4" w:rsidRDefault="00E258F4" w:rsidP="002D63ED">
            <w:pPr>
              <w:spacing w:line="225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58F4" w:rsidRPr="002D63ED" w:rsidRDefault="00E258F4" w:rsidP="002D63ED">
            <w:pPr>
              <w:spacing w:line="225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58F4" w:rsidRDefault="00E258F4" w:rsidP="002D63ED">
            <w:pPr>
              <w:spacing w:line="225" w:lineRule="atLeast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E258F4" w:rsidRPr="0057222D" w:rsidRDefault="00E258F4" w:rsidP="00E258F4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222D">
              <w:rPr>
                <w:rFonts w:ascii="Times New Roman" w:hAnsi="Times New Roman"/>
                <w:sz w:val="24"/>
                <w:szCs w:val="24"/>
              </w:rPr>
              <w:t>Разработка и план реализации проекта.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</w:tr>
      <w:tr w:rsidR="00E258F4" w:rsidTr="008C596A">
        <w:trPr>
          <w:trHeight w:val="390"/>
        </w:trPr>
        <w:tc>
          <w:tcPr>
            <w:tcW w:w="3963" w:type="dxa"/>
            <w:vMerge/>
          </w:tcPr>
          <w:p w:rsidR="00E258F4" w:rsidRPr="002D63ED" w:rsidRDefault="00E258F4" w:rsidP="002D63ED">
            <w:pPr>
              <w:pStyle w:val="a7"/>
              <w:numPr>
                <w:ilvl w:val="0"/>
                <w:numId w:val="6"/>
              </w:numPr>
              <w:spacing w:line="225" w:lineRule="atLeast"/>
              <w:textAlignment w:val="baseline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E258F4" w:rsidRPr="0057222D" w:rsidRDefault="00E258F4" w:rsidP="00E258F4">
            <w:pPr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r w:rsidRPr="0057222D">
              <w:rPr>
                <w:rFonts w:ascii="Times New Roman" w:hAnsi="Times New Roman"/>
                <w:color w:val="000000"/>
                <w:sz w:val="24"/>
                <w:szCs w:val="24"/>
              </w:rPr>
              <w:t>Подбор материала и оборудования для образовательной деятельности, бесед, игр с детьми;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</w:tr>
      <w:tr w:rsidR="00E258F4" w:rsidTr="008C596A">
        <w:trPr>
          <w:trHeight w:val="360"/>
        </w:trPr>
        <w:tc>
          <w:tcPr>
            <w:tcW w:w="3963" w:type="dxa"/>
            <w:vMerge/>
          </w:tcPr>
          <w:p w:rsidR="00E258F4" w:rsidRPr="002D63ED" w:rsidRDefault="00E258F4" w:rsidP="002D63ED">
            <w:pPr>
              <w:pStyle w:val="a7"/>
              <w:numPr>
                <w:ilvl w:val="0"/>
                <w:numId w:val="6"/>
              </w:numPr>
              <w:spacing w:line="225" w:lineRule="atLeast"/>
              <w:textAlignment w:val="baseline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E258F4" w:rsidRPr="0057222D" w:rsidRDefault="00E258F4" w:rsidP="00545144">
            <w:pPr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r w:rsidRPr="0057222D">
              <w:rPr>
                <w:rFonts w:ascii="Times New Roman" w:hAnsi="Times New Roman"/>
                <w:color w:val="000000"/>
                <w:sz w:val="24"/>
                <w:szCs w:val="24"/>
              </w:rPr>
              <w:t>Подбор песен, музыкальных игр, танцевальных композиций, связанных  с тематикой проекта;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</w:tr>
      <w:tr w:rsidR="00E258F4" w:rsidTr="008C596A">
        <w:trPr>
          <w:trHeight w:val="435"/>
        </w:trPr>
        <w:tc>
          <w:tcPr>
            <w:tcW w:w="3963" w:type="dxa"/>
            <w:vMerge/>
          </w:tcPr>
          <w:p w:rsidR="00E258F4" w:rsidRPr="002D63ED" w:rsidRDefault="00E258F4" w:rsidP="002D63ED">
            <w:pPr>
              <w:pStyle w:val="a7"/>
              <w:numPr>
                <w:ilvl w:val="0"/>
                <w:numId w:val="6"/>
              </w:numPr>
              <w:spacing w:line="225" w:lineRule="atLeast"/>
              <w:textAlignment w:val="baseline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E258F4" w:rsidRPr="0057222D" w:rsidRDefault="00E258F4" w:rsidP="00545144">
            <w:pPr>
              <w:spacing w:line="22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22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папок-передвижек по теме проекта, подборка информации, иллюстрации, литературы; беседы с родителями о необходимом участии их в проекте.</w:t>
            </w:r>
          </w:p>
          <w:p w:rsidR="00E258F4" w:rsidRPr="0057222D" w:rsidRDefault="00E258F4" w:rsidP="00545144">
            <w:pPr>
              <w:spacing w:line="22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58F4" w:rsidRPr="0057222D" w:rsidRDefault="00E258F4" w:rsidP="00545144">
            <w:pPr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58F4" w:rsidRDefault="00E258F4" w:rsidP="00F243D5">
            <w:pPr>
              <w:textAlignment w:val="baseline"/>
              <w:outlineLvl w:val="2"/>
              <w:rPr>
                <w:rFonts w:ascii="Comic Sans MS" w:eastAsia="Times New Roman" w:hAnsi="Comic Sans MS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</w:tr>
      <w:tr w:rsidR="00E258F4" w:rsidRPr="00677C1A" w:rsidTr="008C596A">
        <w:trPr>
          <w:trHeight w:val="1755"/>
        </w:trPr>
        <w:tc>
          <w:tcPr>
            <w:tcW w:w="3963" w:type="dxa"/>
            <w:tcBorders>
              <w:bottom w:val="single" w:sz="4" w:space="0" w:color="auto"/>
            </w:tcBorders>
          </w:tcPr>
          <w:p w:rsidR="00E258F4" w:rsidRPr="00677C1A" w:rsidRDefault="00E258F4" w:rsidP="00677C1A">
            <w:pPr>
              <w:pStyle w:val="a7"/>
              <w:numPr>
                <w:ilvl w:val="0"/>
                <w:numId w:val="6"/>
              </w:num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Проблемно-деятельностный</w:t>
            </w:r>
            <w:proofErr w:type="spellEnd"/>
            <w:r w:rsidRPr="00677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  <w:p w:rsidR="00E258F4" w:rsidRPr="00677C1A" w:rsidRDefault="00E258F4" w:rsidP="00677C1A">
            <w:pPr>
              <w:pStyle w:val="a7"/>
              <w:spacing w:line="225" w:lineRule="atLeast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День</w:t>
            </w:r>
            <w:proofErr w:type="gramStart"/>
            <w:r w:rsidRPr="00677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  <w:p w:rsidR="00E258F4" w:rsidRPr="00677C1A" w:rsidRDefault="00E258F4" w:rsidP="00677C1A">
            <w:pPr>
              <w:pStyle w:val="a7"/>
              <w:spacing w:line="22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Вовлечение в деятельность.</w:t>
            </w:r>
          </w:p>
          <w:p w:rsidR="00E258F4" w:rsidRPr="00677C1A" w:rsidRDefault="00E258F4" w:rsidP="00677C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77C1A">
              <w:t xml:space="preserve">Создание условий </w:t>
            </w:r>
            <w:r w:rsidRPr="00677C1A">
              <w:rPr>
                <w:color w:val="333333"/>
              </w:rPr>
              <w:t>для свободного выбора детьми деятельности, участников совместной деятельности.</w:t>
            </w:r>
          </w:p>
          <w:p w:rsidR="00E258F4" w:rsidRPr="00677C1A" w:rsidRDefault="00E258F4" w:rsidP="0067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Беседа: </w:t>
            </w:r>
            <w:r w:rsidRPr="0067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«кошка» (уход, образ жизни, питание)</w:t>
            </w:r>
          </w:p>
          <w:p w:rsidR="00E258F4" w:rsidRPr="00677C1A" w:rsidRDefault="00E258F4" w:rsidP="0067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67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7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67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сказал мяу»</w:t>
            </w:r>
          </w:p>
          <w:p w:rsidR="00E258F4" w:rsidRPr="00677C1A" w:rsidRDefault="00E258F4" w:rsidP="00677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/игра</w:t>
            </w:r>
            <w:r w:rsidRPr="0067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и мыши»</w:t>
            </w:r>
          </w:p>
          <w:p w:rsidR="00E258F4" w:rsidRPr="00677C1A" w:rsidRDefault="00E258F4" w:rsidP="00677C1A">
            <w:pPr>
              <w:pStyle w:val="a7"/>
              <w:spacing w:line="225" w:lineRule="atLeast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67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</w:t>
            </w:r>
          </w:p>
          <w:p w:rsidR="00677C1A" w:rsidRPr="00677C1A" w:rsidRDefault="00677C1A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-Просмотр мультфильма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«Кто  сказал: «Мяу»?</w:t>
            </w:r>
          </w:p>
          <w:p w:rsidR="00E258F4" w:rsidRPr="00677C1A" w:rsidRDefault="00E258F4" w:rsidP="00677C1A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677C1A" w:rsidRPr="00677C1A" w:rsidRDefault="00677C1A" w:rsidP="00677C1A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C1A">
              <w:rPr>
                <w:rStyle w:val="c59"/>
                <w:color w:val="000000"/>
              </w:rPr>
              <w:t>Выкладывание в книжном уголке произведений о кошках.</w:t>
            </w:r>
          </w:p>
          <w:p w:rsidR="00677C1A" w:rsidRPr="00677C1A" w:rsidRDefault="00677C1A" w:rsidP="00677C1A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C1A">
              <w:rPr>
                <w:rStyle w:val="c59"/>
                <w:color w:val="000000"/>
                <w:shd w:val="clear" w:color="auto" w:fill="FFFFFF"/>
              </w:rPr>
              <w:t>Работа в книжном уголке, просмотр иллюстраций, картин, альбомов по теме недели.</w:t>
            </w:r>
            <w:r w:rsidRPr="00677C1A">
              <w:rPr>
                <w:rStyle w:val="c14"/>
                <w:b/>
                <w:bCs/>
                <w:color w:val="C00000"/>
              </w:rPr>
              <w:t> </w:t>
            </w:r>
          </w:p>
          <w:p w:rsidR="00E258F4" w:rsidRDefault="00677C1A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строительный материал (кубики, конструктор)</w:t>
            </w:r>
            <w:r w:rsidR="00572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7222D" w:rsidRDefault="0057222D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Мультфильм «Кто сказал «МЯУ?»</w:t>
            </w:r>
          </w:p>
          <w:p w:rsidR="0057222D" w:rsidRPr="0057222D" w:rsidRDefault="0057222D" w:rsidP="00572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Атрибуты к играм: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маски.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258F4" w:rsidRPr="00677C1A" w:rsidTr="008C596A">
        <w:trPr>
          <w:trHeight w:val="1290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E258F4" w:rsidRPr="00677C1A" w:rsidRDefault="00E258F4" w:rsidP="00677C1A">
            <w:pPr>
              <w:pStyle w:val="a7"/>
              <w:spacing w:line="225" w:lineRule="atLeast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  <w:p w:rsidR="00E258F4" w:rsidRPr="00677C1A" w:rsidRDefault="00E258F4" w:rsidP="00677C1A">
            <w:pPr>
              <w:pStyle w:val="a7"/>
              <w:spacing w:line="225" w:lineRule="atLeast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День</w:t>
            </w:r>
            <w:proofErr w:type="gramStart"/>
            <w:r w:rsidRPr="00677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«Котенок по имени</w:t>
            </w:r>
            <w:proofErr w:type="gramStart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ав»</w:t>
            </w:r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-Рисование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«Мячик для котенка</w:t>
            </w:r>
            <w:proofErr w:type="gramStart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закрашивание)</w:t>
            </w:r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-Д/и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«Кто чем питается»</w:t>
            </w:r>
          </w:p>
          <w:p w:rsidR="00E258F4" w:rsidRPr="00677C1A" w:rsidRDefault="00E258F4" w:rsidP="00677C1A">
            <w:pPr>
              <w:pStyle w:val="a7"/>
              <w:spacing w:line="225" w:lineRule="atLeast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</w:p>
          <w:p w:rsidR="00677C1A" w:rsidRDefault="00677C1A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-Ознакомление детей с русскими народными </w:t>
            </w:r>
            <w:proofErr w:type="spellStart"/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>потешками</w:t>
            </w:r>
            <w:proofErr w:type="spellEnd"/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«Пошёл Котик на </w:t>
            </w:r>
            <w:proofErr w:type="spellStart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», «Как у нашего кота», «»</w:t>
            </w:r>
            <w:proofErr w:type="spellStart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14B8" w:rsidRPr="00677C1A" w:rsidRDefault="007F14B8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4B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F14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7F14B8">
              <w:rPr>
                <w:rFonts w:ascii="Times New Roman" w:hAnsi="Times New Roman" w:cs="Times New Roman"/>
                <w:b/>
                <w:sz w:val="24"/>
                <w:szCs w:val="24"/>
              </w:rPr>
              <w:t>ролевая</w:t>
            </w:r>
            <w:proofErr w:type="gramEnd"/>
            <w:r w:rsidRPr="007F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</w:p>
          <w:p w:rsidR="00E258F4" w:rsidRPr="00677C1A" w:rsidRDefault="00E258F4" w:rsidP="00677C1A">
            <w:pPr>
              <w:pStyle w:val="a7"/>
              <w:spacing w:line="225" w:lineRule="atLeast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58F4" w:rsidRPr="00677C1A" w:rsidRDefault="00E258F4" w:rsidP="00677C1A">
            <w:pPr>
              <w:pStyle w:val="a7"/>
              <w:spacing w:line="225" w:lineRule="atLeast"/>
              <w:ind w:left="108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</w:t>
            </w:r>
          </w:p>
          <w:p w:rsidR="00E258F4" w:rsidRPr="00677C1A" w:rsidRDefault="00E258F4" w:rsidP="00677C1A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677C1A" w:rsidRPr="00677C1A" w:rsidRDefault="00677C1A" w:rsidP="00677C1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21"/>
                <w:shd w:val="clear" w:color="auto" w:fill="FFFFFF"/>
              </w:rPr>
            </w:pPr>
            <w:r w:rsidRPr="00677C1A">
              <w:rPr>
                <w:rStyle w:val="c21"/>
                <w:shd w:val="clear" w:color="auto" w:fill="FFFFFF"/>
              </w:rPr>
              <w:lastRenderedPageBreak/>
              <w:t>Организация развивающей среды для самостоятельной деятельности детей. Обогащение предметной среды.</w:t>
            </w:r>
          </w:p>
          <w:p w:rsidR="00677C1A" w:rsidRPr="00677C1A" w:rsidRDefault="00677C1A" w:rsidP="00677C1A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28"/>
              </w:rPr>
            </w:pPr>
            <w:r w:rsidRPr="00677C1A">
              <w:rPr>
                <w:rStyle w:val="c62"/>
                <w:shd w:val="clear" w:color="auto" w:fill="E4EDC2"/>
              </w:rPr>
              <w:t> </w:t>
            </w:r>
            <w:r w:rsidRPr="00677C1A">
              <w:rPr>
                <w:rStyle w:val="c28"/>
              </w:rPr>
              <w:t xml:space="preserve">Внесение дидактических </w:t>
            </w:r>
            <w:r w:rsidRPr="00677C1A">
              <w:rPr>
                <w:rStyle w:val="c28"/>
              </w:rPr>
              <w:lastRenderedPageBreak/>
              <w:t xml:space="preserve">игр по теме. </w:t>
            </w:r>
          </w:p>
          <w:p w:rsidR="00E258F4" w:rsidRDefault="00677C1A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</w:t>
            </w:r>
            <w:proofErr w:type="gramStart"/>
            <w:r w:rsidRPr="00677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77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гуашь, альбомные листы, кисточки, салфетки.</w:t>
            </w:r>
          </w:p>
          <w:p w:rsidR="0057222D" w:rsidRPr="0017318B" w:rsidRDefault="0057222D" w:rsidP="0057222D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18B">
              <w:rPr>
                <w:rStyle w:val="c28"/>
                <w:color w:val="000000"/>
              </w:rPr>
              <w:t>Выкладывание энциклопедического материала.</w:t>
            </w:r>
          </w:p>
          <w:p w:rsidR="0057222D" w:rsidRPr="00677C1A" w:rsidRDefault="007F14B8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Атрибуты к с/ролевой игре (Маски кошки и котят,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конструктор-модули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нструменты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7F14B8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F4" w:rsidRPr="00677C1A" w:rsidRDefault="007F14B8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258F4" w:rsidRPr="00677C1A" w:rsidTr="008C596A">
        <w:trPr>
          <w:trHeight w:val="1065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E258F4" w:rsidRPr="00677C1A" w:rsidRDefault="00E258F4" w:rsidP="00677C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3</w:t>
            </w:r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-Лепка 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«Сосиски для киски»</w:t>
            </w:r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 и кот»</w:t>
            </w:r>
          </w:p>
          <w:p w:rsid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  <w:r w:rsidR="00677C1A"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C1A" w:rsidRPr="00677C1A" w:rsidRDefault="00677C1A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Рассматривание картины 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«Кошка с котятами»</w:t>
            </w:r>
          </w:p>
          <w:p w:rsidR="0057222D" w:rsidRPr="00677C1A" w:rsidRDefault="0057222D" w:rsidP="005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>-Чтение С</w:t>
            </w:r>
            <w:proofErr w:type="gramStart"/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Маршак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«Усатый полосатый»</w:t>
            </w:r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57222D" w:rsidRDefault="00677C1A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детей.</w:t>
            </w:r>
          </w:p>
          <w:p w:rsidR="00E258F4" w:rsidRDefault="0057222D" w:rsidP="005722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1F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Атрибуты к играм: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костюмы, маска котика.</w:t>
            </w:r>
          </w:p>
          <w:p w:rsidR="0057222D" w:rsidRDefault="0057222D" w:rsidP="00572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  «Кошка с котятами»</w:t>
            </w:r>
          </w:p>
          <w:p w:rsidR="004849E2" w:rsidRDefault="0057222D" w:rsidP="00572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С.Маршака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полосатый»</w:t>
            </w:r>
          </w:p>
          <w:p w:rsidR="0057222D" w:rsidRPr="004849E2" w:rsidRDefault="0057222D" w:rsidP="004849E2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E258F4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F4" w:rsidRPr="00677C1A" w:rsidRDefault="00E258F4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</w:tr>
      <w:tr w:rsidR="00E258F4" w:rsidRPr="00677C1A" w:rsidTr="008C596A">
        <w:trPr>
          <w:trHeight w:val="1170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E258F4" w:rsidRPr="00677C1A" w:rsidRDefault="00E258F4" w:rsidP="00677C1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77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4</w:t>
            </w:r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proofErr w:type="spellStart"/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«Как у нашего кота»</w:t>
            </w:r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«Кот и мыши»</w:t>
            </w:r>
          </w:p>
          <w:p w:rsidR="00E258F4" w:rsidRPr="00677C1A" w:rsidRDefault="00E258F4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        «Воробушки и автомобиль»</w:t>
            </w:r>
          </w:p>
          <w:p w:rsidR="00677C1A" w:rsidRPr="0057222D" w:rsidRDefault="00677C1A" w:rsidP="0067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Рассматривание  иллюстраций  кошек и </w:t>
            </w:r>
            <w:proofErr w:type="spellStart"/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>собак</w:t>
            </w:r>
            <w:proofErr w:type="gramStart"/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>равнение</w:t>
            </w:r>
            <w:proofErr w:type="spellEnd"/>
            <w:r w:rsidRPr="00572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77C1A" w:rsidRDefault="00677C1A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-Д/и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кто спрятался»</w:t>
            </w:r>
            <w:proofErr w:type="gramStart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9E2" w:rsidRPr="004849E2" w:rsidRDefault="004849E2" w:rsidP="00677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Сюжетная игра </w:t>
            </w:r>
            <w:r w:rsidRPr="004849E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F14B8">
              <w:rPr>
                <w:rFonts w:ascii="Times New Roman" w:hAnsi="Times New Roman" w:cs="Times New Roman"/>
                <w:sz w:val="24"/>
                <w:szCs w:val="24"/>
              </w:rPr>
              <w:t>У кошки новоселье</w:t>
            </w:r>
            <w:r w:rsidRPr="00484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7C1A" w:rsidRPr="00677C1A" w:rsidRDefault="00677C1A" w:rsidP="00677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57222D" w:rsidRPr="0057222D" w:rsidRDefault="0057222D" w:rsidP="0057222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22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Атрибуты к играм: костюмы, маска котика.</w:t>
            </w:r>
          </w:p>
          <w:p w:rsidR="00E258F4" w:rsidRPr="0057222D" w:rsidRDefault="00E258F4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849E2" w:rsidRDefault="004849E2" w:rsidP="004849E2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21"/>
                <w:color w:val="000000"/>
                <w:shd w:val="clear" w:color="auto" w:fill="FFFFFF"/>
              </w:rPr>
            </w:pPr>
            <w:r w:rsidRPr="0017318B">
              <w:rPr>
                <w:rStyle w:val="c21"/>
                <w:color w:val="000000"/>
                <w:shd w:val="clear" w:color="auto" w:fill="FFFFFF"/>
              </w:rPr>
              <w:t>Организация развивающей среды для сам</w:t>
            </w:r>
            <w:r>
              <w:rPr>
                <w:rStyle w:val="c21"/>
                <w:color w:val="000000"/>
                <w:shd w:val="clear" w:color="auto" w:fill="FFFFFF"/>
              </w:rPr>
              <w:t>остоятельной деятельности детей.</w:t>
            </w:r>
            <w:r w:rsidRPr="0017318B">
              <w:rPr>
                <w:rStyle w:val="c21"/>
                <w:color w:val="000000"/>
                <w:shd w:val="clear" w:color="auto" w:fill="FFFFFF"/>
              </w:rPr>
              <w:t xml:space="preserve"> Обогащение предметной среды.</w:t>
            </w:r>
          </w:p>
          <w:p w:rsidR="0057222D" w:rsidRDefault="004849E2" w:rsidP="0048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иллюстрации по теме. </w:t>
            </w:r>
          </w:p>
          <w:p w:rsidR="004849E2" w:rsidRPr="004849E2" w:rsidRDefault="004849E2" w:rsidP="0048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материалом сюжетно-ролевой  игры</w:t>
            </w:r>
            <w:proofErr w:type="gramStart"/>
            <w:r w:rsidRPr="0048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различный конструктор, кошечки,</w:t>
            </w:r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реквизит для </w:t>
            </w:r>
            <w:proofErr w:type="spellStart"/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="007F1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F4" w:rsidRPr="00677C1A" w:rsidRDefault="004849E2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258F4" w:rsidRPr="00677C1A" w:rsidTr="008C596A">
        <w:trPr>
          <w:trHeight w:val="885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E258F4" w:rsidRPr="0057222D" w:rsidRDefault="00E258F4" w:rsidP="00677C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2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5</w:t>
            </w:r>
          </w:p>
          <w:p w:rsidR="00E13A07" w:rsidRPr="00677C1A" w:rsidRDefault="00E13A07" w:rsidP="00E1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-Заучивание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песенки-потешки</w:t>
            </w:r>
            <w:proofErr w:type="spell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A07" w:rsidRPr="00677C1A" w:rsidRDefault="00E13A07" w:rsidP="00E1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Кисонька-мурысонька</w:t>
            </w:r>
            <w:proofErr w:type="spellEnd"/>
            <w:r w:rsidRPr="00677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A07" w:rsidRDefault="00E13A07" w:rsidP="00E1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1A">
              <w:rPr>
                <w:rFonts w:ascii="Times New Roman" w:hAnsi="Times New Roman" w:cs="Times New Roman"/>
                <w:b/>
                <w:sz w:val="24"/>
                <w:szCs w:val="24"/>
              </w:rPr>
              <w:t>-Слушание</w:t>
            </w:r>
            <w:r w:rsidRPr="00677C1A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 с голосами домашних животных.</w:t>
            </w:r>
          </w:p>
          <w:p w:rsidR="008C1D7C" w:rsidRDefault="00E13A07" w:rsidP="008C1D7C">
            <w:pPr>
              <w:spacing w:line="22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3A07">
              <w:rPr>
                <w:rFonts w:ascii="Times New Roman" w:hAnsi="Times New Roman"/>
                <w:b/>
                <w:sz w:val="24"/>
                <w:szCs w:val="24"/>
              </w:rPr>
              <w:t>-Беседа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кошка выбирал себе постельку»</w:t>
            </w:r>
          </w:p>
          <w:p w:rsidR="00E13A07" w:rsidRDefault="00E13A07" w:rsidP="008C1D7C">
            <w:pPr>
              <w:spacing w:line="22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A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3A07">
              <w:rPr>
                <w:rFonts w:ascii="Times New Roman" w:hAnsi="Times New Roman"/>
                <w:b/>
                <w:sz w:val="24"/>
                <w:szCs w:val="24"/>
              </w:rPr>
              <w:t>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«Мышеловка»</w:t>
            </w:r>
          </w:p>
          <w:p w:rsidR="00E258F4" w:rsidRPr="00E13A07" w:rsidRDefault="00E13A07" w:rsidP="00E13A07">
            <w:pPr>
              <w:spacing w:line="22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м</w:t>
            </w:r>
            <w:r w:rsidRPr="00E13A07">
              <w:rPr>
                <w:rFonts w:ascii="Times New Roman" w:hAnsi="Times New Roman"/>
                <w:b/>
                <w:sz w:val="24"/>
                <w:szCs w:val="24"/>
              </w:rPr>
              <w:t>ультфильм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«Котёнок ГАВ»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E13A07" w:rsidRDefault="00E13A07" w:rsidP="00E13A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2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Аудиозапись с голосами домашних животных.</w:t>
            </w:r>
          </w:p>
          <w:p w:rsidR="00E13A07" w:rsidRDefault="00E13A07" w:rsidP="00E13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 по интересам детей</w:t>
            </w:r>
          </w:p>
          <w:p w:rsidR="00E13A07" w:rsidRDefault="00E13A07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r w:rsidRPr="00E13A07"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«Котёнок ГАВ»</w:t>
            </w:r>
          </w:p>
          <w:p w:rsidR="00E13A07" w:rsidRDefault="00E13A07" w:rsidP="00E13A07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21"/>
                <w:color w:val="000000"/>
                <w:shd w:val="clear" w:color="auto" w:fill="FFFFFF"/>
              </w:rPr>
            </w:pPr>
            <w:r w:rsidRPr="0017318B">
              <w:rPr>
                <w:rStyle w:val="c21"/>
                <w:color w:val="000000"/>
                <w:shd w:val="clear" w:color="auto" w:fill="FFFFFF"/>
              </w:rPr>
              <w:t>Организация развивающей среды для сам</w:t>
            </w:r>
            <w:r>
              <w:rPr>
                <w:rStyle w:val="c21"/>
                <w:color w:val="000000"/>
                <w:shd w:val="clear" w:color="auto" w:fill="FFFFFF"/>
              </w:rPr>
              <w:t>остоятельной деятельности детей.</w:t>
            </w:r>
            <w:r w:rsidRPr="0017318B">
              <w:rPr>
                <w:rStyle w:val="c21"/>
                <w:color w:val="000000"/>
                <w:shd w:val="clear" w:color="auto" w:fill="FFFFFF"/>
              </w:rPr>
              <w:t xml:space="preserve"> Обогащение предметной среды.</w:t>
            </w:r>
          </w:p>
          <w:p w:rsidR="00E258F4" w:rsidRPr="00E13A07" w:rsidRDefault="00E258F4" w:rsidP="00E13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8C1D7C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8C1D7C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F4" w:rsidRPr="00677C1A" w:rsidRDefault="008C1D7C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8F4" w:rsidRPr="00677C1A" w:rsidRDefault="008C1D7C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258F4" w:rsidRPr="00677C1A" w:rsidTr="008C596A">
        <w:tc>
          <w:tcPr>
            <w:tcW w:w="3963" w:type="dxa"/>
          </w:tcPr>
          <w:p w:rsidR="00E258F4" w:rsidRDefault="00E258F4" w:rsidP="00677C1A">
            <w:pPr>
              <w:pStyle w:val="a7"/>
              <w:numPr>
                <w:ilvl w:val="0"/>
                <w:numId w:val="6"/>
              </w:num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</w:pPr>
            <w:r w:rsidRPr="00677C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Заключительный этап </w:t>
            </w:r>
          </w:p>
          <w:p w:rsidR="008C1D7C" w:rsidRDefault="008C1D7C" w:rsidP="008C1D7C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  <w:p w:rsidR="008C1D7C" w:rsidRPr="008C1D7C" w:rsidRDefault="008C1D7C" w:rsidP="008C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C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занятие </w:t>
            </w:r>
          </w:p>
          <w:p w:rsidR="008C1D7C" w:rsidRDefault="008C1D7C" w:rsidP="008C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2D">
              <w:rPr>
                <w:rFonts w:ascii="Times New Roman" w:hAnsi="Times New Roman" w:cs="Times New Roman"/>
                <w:sz w:val="24"/>
                <w:szCs w:val="24"/>
              </w:rPr>
              <w:t>«Усатый полосатый»</w:t>
            </w:r>
          </w:p>
          <w:p w:rsidR="008C1D7C" w:rsidRDefault="008C1D7C" w:rsidP="008C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Выставка семейных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«Кисоньк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мурысонька»</w:t>
            </w:r>
          </w:p>
          <w:p w:rsidR="008C1D7C" w:rsidRDefault="008C1D7C" w:rsidP="008C1D7C">
            <w:pPr>
              <w:spacing w:line="22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D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C1D7C">
              <w:rPr>
                <w:rFonts w:ascii="Times New Roman" w:hAnsi="Times New Roman"/>
                <w:b/>
                <w:sz w:val="24"/>
                <w:szCs w:val="24"/>
              </w:rPr>
              <w:t xml:space="preserve"> Оформление уголка для родителей на тему </w:t>
            </w:r>
            <w:r>
              <w:rPr>
                <w:rFonts w:ascii="Times New Roman" w:hAnsi="Times New Roman"/>
                <w:sz w:val="24"/>
                <w:szCs w:val="24"/>
              </w:rPr>
              <w:t>«Кошек не любить нельзя»</w:t>
            </w:r>
          </w:p>
          <w:p w:rsidR="008C1D7C" w:rsidRDefault="008C1D7C" w:rsidP="008C1D7C">
            <w:pPr>
              <w:spacing w:line="22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C1D7C">
              <w:rPr>
                <w:rFonts w:ascii="Times New Roman" w:hAnsi="Times New Roman"/>
                <w:b/>
                <w:sz w:val="24"/>
                <w:szCs w:val="24"/>
              </w:rPr>
              <w:t>-Фотовыставка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любимая кошка»</w:t>
            </w:r>
            <w:r w:rsidRPr="00352D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1D7C" w:rsidRDefault="008C1D7C" w:rsidP="008C1D7C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  <w:p w:rsidR="008C1D7C" w:rsidRDefault="008C1D7C" w:rsidP="008C1D7C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  <w:p w:rsidR="008C1D7C" w:rsidRDefault="008C1D7C" w:rsidP="008C1D7C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  <w:p w:rsidR="008C1D7C" w:rsidRPr="008C1D7C" w:rsidRDefault="008C1D7C" w:rsidP="008C1D7C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</w:pPr>
          </w:p>
        </w:tc>
        <w:tc>
          <w:tcPr>
            <w:tcW w:w="3147" w:type="dxa"/>
          </w:tcPr>
          <w:p w:rsidR="00E258F4" w:rsidRPr="00677C1A" w:rsidRDefault="00E258F4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right w:val="single" w:sz="4" w:space="0" w:color="auto"/>
            </w:tcBorders>
          </w:tcPr>
          <w:p w:rsidR="00E258F4" w:rsidRPr="00677C1A" w:rsidRDefault="00E258F4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58F4" w:rsidRPr="00677C1A" w:rsidRDefault="00E258F4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58F4" w:rsidRPr="00677C1A" w:rsidRDefault="00E258F4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E258F4" w:rsidRPr="00677C1A" w:rsidRDefault="00E258F4" w:rsidP="00677C1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16221"/>
                <w:sz w:val="24"/>
                <w:szCs w:val="24"/>
                <w:lang w:eastAsia="ru-RU"/>
              </w:rPr>
            </w:pPr>
          </w:p>
        </w:tc>
      </w:tr>
    </w:tbl>
    <w:p w:rsidR="002D63ED" w:rsidRPr="00677C1A" w:rsidRDefault="002D63ED" w:rsidP="00677C1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24"/>
          <w:szCs w:val="24"/>
          <w:lang w:eastAsia="ru-RU"/>
        </w:rPr>
      </w:pPr>
    </w:p>
    <w:p w:rsidR="00EF3303" w:rsidRPr="00677C1A" w:rsidRDefault="00EF3303" w:rsidP="00677C1A">
      <w:pPr>
        <w:rPr>
          <w:rFonts w:ascii="Times New Roman" w:hAnsi="Times New Roman" w:cs="Times New Roman"/>
        </w:rPr>
      </w:pPr>
    </w:p>
    <w:sectPr w:rsidR="00EF3303" w:rsidRPr="00677C1A" w:rsidSect="00EF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3FE3"/>
    <w:multiLevelType w:val="multilevel"/>
    <w:tmpl w:val="5200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37C66"/>
    <w:multiLevelType w:val="multilevel"/>
    <w:tmpl w:val="759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B50D2A"/>
    <w:multiLevelType w:val="hybridMultilevel"/>
    <w:tmpl w:val="3E76C0E6"/>
    <w:lvl w:ilvl="0" w:tplc="CAB06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3840"/>
    <w:multiLevelType w:val="multilevel"/>
    <w:tmpl w:val="4570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6A5B55"/>
    <w:multiLevelType w:val="multilevel"/>
    <w:tmpl w:val="29F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A107FE"/>
    <w:multiLevelType w:val="multilevel"/>
    <w:tmpl w:val="9E6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533263"/>
    <w:multiLevelType w:val="hybridMultilevel"/>
    <w:tmpl w:val="93B88844"/>
    <w:lvl w:ilvl="0" w:tplc="2DF2F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4F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C3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04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2A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B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2B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C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69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B70076"/>
    <w:multiLevelType w:val="hybridMultilevel"/>
    <w:tmpl w:val="B3483E5E"/>
    <w:lvl w:ilvl="0" w:tplc="0B2C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0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8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2D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6B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CF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A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D5"/>
    <w:rsid w:val="0000610D"/>
    <w:rsid w:val="00117209"/>
    <w:rsid w:val="001B265D"/>
    <w:rsid w:val="002449F1"/>
    <w:rsid w:val="00276A15"/>
    <w:rsid w:val="002C2EBD"/>
    <w:rsid w:val="002D63ED"/>
    <w:rsid w:val="003D1CEB"/>
    <w:rsid w:val="004849E2"/>
    <w:rsid w:val="0057222D"/>
    <w:rsid w:val="00677C1A"/>
    <w:rsid w:val="007205D5"/>
    <w:rsid w:val="007F14B8"/>
    <w:rsid w:val="008B339D"/>
    <w:rsid w:val="008C1D7C"/>
    <w:rsid w:val="008C596A"/>
    <w:rsid w:val="00E13A07"/>
    <w:rsid w:val="00E258F4"/>
    <w:rsid w:val="00EB76D8"/>
    <w:rsid w:val="00EF3303"/>
    <w:rsid w:val="00F2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03"/>
  </w:style>
  <w:style w:type="paragraph" w:styleId="2">
    <w:name w:val="heading 2"/>
    <w:basedOn w:val="a"/>
    <w:link w:val="20"/>
    <w:uiPriority w:val="9"/>
    <w:qFormat/>
    <w:rsid w:val="00F24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3D5"/>
    <w:rPr>
      <w:b/>
      <w:bCs/>
    </w:rPr>
  </w:style>
  <w:style w:type="character" w:styleId="a5">
    <w:name w:val="Emphasis"/>
    <w:basedOn w:val="a0"/>
    <w:uiPriority w:val="20"/>
    <w:qFormat/>
    <w:rsid w:val="00F243D5"/>
    <w:rPr>
      <w:i/>
      <w:iCs/>
    </w:rPr>
  </w:style>
  <w:style w:type="table" w:styleId="a6">
    <w:name w:val="Table Grid"/>
    <w:basedOn w:val="a1"/>
    <w:uiPriority w:val="59"/>
    <w:rsid w:val="002D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63ED"/>
    <w:pPr>
      <w:ind w:left="720"/>
      <w:contextualSpacing/>
    </w:pPr>
  </w:style>
  <w:style w:type="character" w:customStyle="1" w:styleId="apple-converted-space">
    <w:name w:val="apple-converted-space"/>
    <w:basedOn w:val="a0"/>
    <w:rsid w:val="00E258F4"/>
  </w:style>
  <w:style w:type="paragraph" w:customStyle="1" w:styleId="c15">
    <w:name w:val="c15"/>
    <w:basedOn w:val="a"/>
    <w:rsid w:val="0067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77C1A"/>
  </w:style>
  <w:style w:type="character" w:customStyle="1" w:styleId="c14">
    <w:name w:val="c14"/>
    <w:basedOn w:val="a0"/>
    <w:rsid w:val="00677C1A"/>
  </w:style>
  <w:style w:type="character" w:customStyle="1" w:styleId="c21">
    <w:name w:val="c21"/>
    <w:basedOn w:val="a0"/>
    <w:rsid w:val="00677C1A"/>
  </w:style>
  <w:style w:type="character" w:customStyle="1" w:styleId="c62">
    <w:name w:val="c62"/>
    <w:basedOn w:val="a0"/>
    <w:rsid w:val="00677C1A"/>
  </w:style>
  <w:style w:type="character" w:customStyle="1" w:styleId="c28">
    <w:name w:val="c28"/>
    <w:basedOn w:val="a0"/>
    <w:rsid w:val="0067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5</cp:revision>
  <dcterms:created xsi:type="dcterms:W3CDTF">2015-12-25T11:43:00Z</dcterms:created>
  <dcterms:modified xsi:type="dcterms:W3CDTF">2017-03-15T08:51:00Z</dcterms:modified>
</cp:coreProperties>
</file>