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D6E" w:rsidRDefault="00E3370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0DEADD" wp14:editId="7BF7FDCB">
                <wp:simplePos x="0" y="0"/>
                <wp:positionH relativeFrom="column">
                  <wp:posOffset>2715895</wp:posOffset>
                </wp:positionH>
                <wp:positionV relativeFrom="paragraph">
                  <wp:posOffset>4881170</wp:posOffset>
                </wp:positionV>
                <wp:extent cx="6480810" cy="806824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810" cy="806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3370C" w:rsidRPr="00E3370C" w:rsidRDefault="00E3370C" w:rsidP="005E336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E3370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ПОЗДРАВЛЯЕМ ПОБЕДИТЕЛЕЙ!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213.85pt;margin-top:384.35pt;width:510.3pt;height:63.5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" filled="f" stroked="f" strokeweight=".5pt">
                <v:fill o:detectmouseclick="t"/>
                <v:textbox>
                  <w:txbxContent>
                    <w:p w:rsidR="00E3370C" w:rsidRPr="00E3370C" w:rsidRDefault="00E3370C" w:rsidP="005E336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  <w:u w:val="single"/>
                        </w:rPr>
                      </w:pPr>
                      <w:r w:rsidRPr="00E3370C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ПОЗДРАВЛЯЕМ ПОБЕДИТЕЛЕЙ!</w:t>
                      </w:r>
                    </w:p>
                  </w:txbxContent>
                </v:textbox>
              </v:shape>
            </w:pict>
          </mc:Fallback>
        </mc:AlternateContent>
      </w:r>
      <w:r w:rsidR="008849E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704428" wp14:editId="0DF37539">
                <wp:simplePos x="0" y="0"/>
                <wp:positionH relativeFrom="column">
                  <wp:posOffset>900953</wp:posOffset>
                </wp:positionH>
                <wp:positionV relativeFrom="paragraph">
                  <wp:posOffset>1532965</wp:posOffset>
                </wp:positionV>
                <wp:extent cx="8377518" cy="441923"/>
                <wp:effectExtent l="0" t="0" r="24130" b="1587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7518" cy="441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Итоги Конкурса мини – проектов «</w:t>
                            </w:r>
                            <w:proofErr w:type="spellStart"/>
                            <w:r w:rsidRPr="008849E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Фотоиндустрия</w:t>
                            </w:r>
                            <w:proofErr w:type="spellEnd"/>
                            <w:r w:rsidRPr="008849E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– весенние моменты»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70.95pt;margin-top:120.7pt;width:659.65pt;height:3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" strokecolor="white [3212]">
                <v:textbox>
                  <w:txbxContent>
                    <w:p w:rsidR="008849E2" w:rsidRPr="008849E2" w:rsidRDefault="008849E2" w:rsidP="008849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8849E2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Итоги Конкурса мини – проектов «</w:t>
                      </w:r>
                      <w:proofErr w:type="spellStart"/>
                      <w:r w:rsidRPr="008849E2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Фотоиндустрия</w:t>
                      </w:r>
                      <w:proofErr w:type="spellEnd"/>
                      <w:r w:rsidRPr="008849E2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 – весенние моменты»</w:t>
                      </w:r>
                    </w:p>
                  </w:txbxContent>
                </v:textbox>
              </v:shape>
            </w:pict>
          </mc:Fallback>
        </mc:AlternateContent>
      </w:r>
      <w:r w:rsidR="005E336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E4B225" wp14:editId="13931640">
                <wp:simplePos x="0" y="0"/>
                <wp:positionH relativeFrom="column">
                  <wp:posOffset>900953</wp:posOffset>
                </wp:positionH>
                <wp:positionV relativeFrom="paragraph">
                  <wp:posOffset>1976719</wp:posOffset>
                </wp:positionV>
                <wp:extent cx="8511988" cy="2743200"/>
                <wp:effectExtent l="0" t="0" r="22860" b="1905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1988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23"/>
                              <w:gridCol w:w="4289"/>
                              <w:gridCol w:w="3402"/>
                              <w:gridCol w:w="1418"/>
                              <w:gridCol w:w="1385"/>
                            </w:tblGrid>
                            <w:tr w:rsidR="005E336F" w:rsidTr="005E336F">
                              <w:tc>
                                <w:tcPr>
                                  <w:tcW w:w="2623" w:type="dxa"/>
                                </w:tcPr>
                                <w:p w:rsidR="005E336F" w:rsidRPr="008849E2" w:rsidRDefault="005E336F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  <w:t>Номинация</w:t>
                                  </w:r>
                                </w:p>
                              </w:tc>
                              <w:tc>
                                <w:tcPr>
                                  <w:tcW w:w="4289" w:type="dxa"/>
                                </w:tcPr>
                                <w:p w:rsidR="005E336F" w:rsidRPr="008849E2" w:rsidRDefault="005E336F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  <w:t>ФИО участника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5E336F" w:rsidRPr="008849E2" w:rsidRDefault="005E336F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  <w:t>Название работы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E336F" w:rsidRPr="008849E2" w:rsidRDefault="005E336F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  <w:t>Балл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</w:tcPr>
                                <w:p w:rsidR="005E336F" w:rsidRPr="008849E2" w:rsidRDefault="005E336F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  <w:t>Место</w:t>
                                  </w:r>
                                </w:p>
                              </w:tc>
                            </w:tr>
                            <w:tr w:rsidR="005E336F" w:rsidTr="005E336F">
                              <w:tc>
                                <w:tcPr>
                                  <w:tcW w:w="2623" w:type="dxa"/>
                                </w:tcPr>
                                <w:p w:rsidR="005E336F" w:rsidRPr="008849E2" w:rsidRDefault="005E336F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8"/>
                                      <w:szCs w:val="28"/>
                                    </w:rPr>
                                    <w:t>Фотография</w:t>
                                  </w:r>
                                </w:p>
                              </w:tc>
                              <w:tc>
                                <w:tcPr>
                                  <w:tcW w:w="4289" w:type="dxa"/>
                                </w:tcPr>
                                <w:p w:rsidR="005E336F" w:rsidRPr="008849E2" w:rsidRDefault="005E336F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8849E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Самар</w:t>
                                  </w:r>
                                  <w:proofErr w:type="spellEnd"/>
                                  <w:r w:rsidRPr="008849E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 xml:space="preserve"> Кристина Григорьевна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5E336F" w:rsidRPr="008849E2" w:rsidRDefault="005E336F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Первый листок!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E336F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41.20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</w:tcPr>
                                <w:p w:rsidR="005E336F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  <w:t>2 место</w:t>
                                  </w:r>
                                </w:p>
                              </w:tc>
                            </w:tr>
                            <w:tr w:rsidR="008849E2" w:rsidTr="005E336F">
                              <w:tc>
                                <w:tcPr>
                                  <w:tcW w:w="2623" w:type="dxa"/>
                                </w:tcPr>
                                <w:p w:rsidR="008849E2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8"/>
                                      <w:szCs w:val="28"/>
                                    </w:rPr>
                                    <w:t>Фотография</w:t>
                                  </w:r>
                                </w:p>
                              </w:tc>
                              <w:tc>
                                <w:tcPr>
                                  <w:tcW w:w="4289" w:type="dxa"/>
                                </w:tcPr>
                                <w:p w:rsidR="008849E2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Никитина Екатерина Андреевна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8849E2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Весна пришла!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849E2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39.80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</w:tcPr>
                                <w:p w:rsidR="008849E2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  <w:t>3 место</w:t>
                                  </w:r>
                                </w:p>
                              </w:tc>
                            </w:tr>
                            <w:tr w:rsidR="008849E2" w:rsidTr="005E336F">
                              <w:tc>
                                <w:tcPr>
                                  <w:tcW w:w="2623" w:type="dxa"/>
                                </w:tcPr>
                                <w:p w:rsidR="008849E2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Презентация</w:t>
                                  </w:r>
                                </w:p>
                              </w:tc>
                              <w:tc>
                                <w:tcPr>
                                  <w:tcW w:w="4289" w:type="dxa"/>
                                </w:tcPr>
                                <w:p w:rsidR="008849E2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Дьяченко Лиана Викторовна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8849E2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Презентация «Весенний луг»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849E2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37.60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</w:tcPr>
                                <w:p w:rsidR="008849E2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  <w:t>3 место</w:t>
                                  </w:r>
                                </w:p>
                              </w:tc>
                            </w:tr>
                            <w:tr w:rsidR="008849E2" w:rsidTr="005E336F">
                              <w:tc>
                                <w:tcPr>
                                  <w:tcW w:w="2623" w:type="dxa"/>
                                </w:tcPr>
                                <w:p w:rsidR="008849E2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  <w:t>Видеоролик</w:t>
                                  </w:r>
                                </w:p>
                              </w:tc>
                              <w:tc>
                                <w:tcPr>
                                  <w:tcW w:w="4289" w:type="dxa"/>
                                </w:tcPr>
                                <w:p w:rsidR="008849E2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Кудряшова Елена Алексеевна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8849E2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Проект "Первоцветы: одуванчик"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849E2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47.20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</w:tcPr>
                                <w:p w:rsidR="008849E2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1 место</w:t>
                                  </w:r>
                                </w:p>
                              </w:tc>
                            </w:tr>
                            <w:tr w:rsidR="008849E2" w:rsidTr="005E336F">
                              <w:tc>
                                <w:tcPr>
                                  <w:tcW w:w="2623" w:type="dxa"/>
                                </w:tcPr>
                                <w:p w:rsidR="008849E2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  <w:t>Видеоролик</w:t>
                                  </w:r>
                                </w:p>
                              </w:tc>
                              <w:tc>
                                <w:tcPr>
                                  <w:tcW w:w="4289" w:type="dxa"/>
                                </w:tcPr>
                                <w:p w:rsidR="008849E2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Мельник Нина Михайловна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8849E2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"Все начинается с любви..."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849E2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40.40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</w:tcPr>
                                <w:p w:rsidR="008849E2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  <w:t>2 место</w:t>
                                  </w:r>
                                </w:p>
                              </w:tc>
                            </w:tr>
                            <w:tr w:rsidR="008849E2" w:rsidTr="005E336F">
                              <w:tc>
                                <w:tcPr>
                                  <w:tcW w:w="2623" w:type="dxa"/>
                                </w:tcPr>
                                <w:p w:rsidR="008849E2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color w:val="7030A0"/>
                                      <w:sz w:val="28"/>
                                      <w:szCs w:val="28"/>
                                    </w:rPr>
                                    <w:t>Фотоколлаж</w:t>
                                  </w:r>
                                </w:p>
                              </w:tc>
                              <w:tc>
                                <w:tcPr>
                                  <w:tcW w:w="4289" w:type="dxa"/>
                                </w:tcPr>
                                <w:p w:rsidR="008849E2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Чаленко Наталья Григорьевна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8849E2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Мини - проект "Весна на нашей улице"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849E2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36.60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</w:tcPr>
                                <w:p w:rsidR="008849E2" w:rsidRPr="008849E2" w:rsidRDefault="008849E2" w:rsidP="008849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849E2">
                                    <w:rPr>
                                      <w:rFonts w:ascii="Times New Roman" w:hAnsi="Times New Roman" w:cs="Times New Roman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  <w:t>3 место</w:t>
                                  </w:r>
                                </w:p>
                              </w:tc>
                            </w:tr>
                          </w:tbl>
                          <w:p w:rsidR="005E336F" w:rsidRDefault="005E33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0.95pt;margin-top:155.65pt;width:670.25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" strokecolor="white [3212]">
                <v:textbox>
                  <w:txbxContent>
                    <w:tbl>
                      <w:tblPr>
                        <w:tblStyle w:val="a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23"/>
                        <w:gridCol w:w="4289"/>
                        <w:gridCol w:w="3402"/>
                        <w:gridCol w:w="1418"/>
                        <w:gridCol w:w="1385"/>
                      </w:tblGrid>
                      <w:tr w:rsidR="005E336F" w:rsidTr="005E336F">
                        <w:tc>
                          <w:tcPr>
                            <w:tcW w:w="2623" w:type="dxa"/>
                          </w:tcPr>
                          <w:p w:rsidR="005E336F" w:rsidRPr="008849E2" w:rsidRDefault="005E336F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Номинация</w:t>
                            </w:r>
                          </w:p>
                        </w:tc>
                        <w:tc>
                          <w:tcPr>
                            <w:tcW w:w="4289" w:type="dxa"/>
                          </w:tcPr>
                          <w:p w:rsidR="005E336F" w:rsidRPr="008849E2" w:rsidRDefault="005E336F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ФИО участника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5E336F" w:rsidRPr="008849E2" w:rsidRDefault="005E336F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Название работы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E336F" w:rsidRPr="008849E2" w:rsidRDefault="005E336F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Балл</w:t>
                            </w:r>
                          </w:p>
                        </w:tc>
                        <w:tc>
                          <w:tcPr>
                            <w:tcW w:w="1385" w:type="dxa"/>
                          </w:tcPr>
                          <w:p w:rsidR="005E336F" w:rsidRPr="008849E2" w:rsidRDefault="005E336F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Место</w:t>
                            </w:r>
                          </w:p>
                        </w:tc>
                      </w:tr>
                      <w:tr w:rsidR="005E336F" w:rsidTr="005E336F">
                        <w:tc>
                          <w:tcPr>
                            <w:tcW w:w="2623" w:type="dxa"/>
                          </w:tcPr>
                          <w:p w:rsidR="005E336F" w:rsidRPr="008849E2" w:rsidRDefault="005E336F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Фотография</w:t>
                            </w:r>
                          </w:p>
                        </w:tc>
                        <w:tc>
                          <w:tcPr>
                            <w:tcW w:w="4289" w:type="dxa"/>
                          </w:tcPr>
                          <w:p w:rsidR="005E336F" w:rsidRPr="008849E2" w:rsidRDefault="005E336F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849E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Самар</w:t>
                            </w:r>
                            <w:proofErr w:type="spellEnd"/>
                            <w:r w:rsidRPr="008849E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Кристина Григорьевна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5E336F" w:rsidRPr="008849E2" w:rsidRDefault="005E336F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Первый листок!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E336F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41.20</w:t>
                            </w:r>
                          </w:p>
                        </w:tc>
                        <w:tc>
                          <w:tcPr>
                            <w:tcW w:w="1385" w:type="dxa"/>
                          </w:tcPr>
                          <w:p w:rsidR="005E336F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2 место</w:t>
                            </w:r>
                          </w:p>
                        </w:tc>
                      </w:tr>
                      <w:tr w:rsidR="008849E2" w:rsidTr="005E336F">
                        <w:tc>
                          <w:tcPr>
                            <w:tcW w:w="2623" w:type="dxa"/>
                          </w:tcPr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Фотография</w:t>
                            </w:r>
                          </w:p>
                        </w:tc>
                        <w:tc>
                          <w:tcPr>
                            <w:tcW w:w="4289" w:type="dxa"/>
                          </w:tcPr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Никитина Екатерина Андреевна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Весна пришла!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39.80</w:t>
                            </w:r>
                          </w:p>
                        </w:tc>
                        <w:tc>
                          <w:tcPr>
                            <w:tcW w:w="1385" w:type="dxa"/>
                          </w:tcPr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3 место</w:t>
                            </w:r>
                          </w:p>
                        </w:tc>
                      </w:tr>
                      <w:tr w:rsidR="008849E2" w:rsidTr="005E336F">
                        <w:tc>
                          <w:tcPr>
                            <w:tcW w:w="2623" w:type="dxa"/>
                          </w:tcPr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Презентация</w:t>
                            </w:r>
                          </w:p>
                        </w:tc>
                        <w:tc>
                          <w:tcPr>
                            <w:tcW w:w="4289" w:type="dxa"/>
                          </w:tcPr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Дьяченко Лиана Викторовна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Презентация «Весенний луг»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37.60</w:t>
                            </w:r>
                          </w:p>
                        </w:tc>
                        <w:tc>
                          <w:tcPr>
                            <w:tcW w:w="1385" w:type="dxa"/>
                          </w:tcPr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3 место</w:t>
                            </w:r>
                          </w:p>
                        </w:tc>
                      </w:tr>
                      <w:tr w:rsidR="008849E2" w:rsidTr="005E336F">
                        <w:tc>
                          <w:tcPr>
                            <w:tcW w:w="2623" w:type="dxa"/>
                          </w:tcPr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Видеоролик</w:t>
                            </w:r>
                          </w:p>
                        </w:tc>
                        <w:tc>
                          <w:tcPr>
                            <w:tcW w:w="4289" w:type="dxa"/>
                          </w:tcPr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Кудряшова Елена Алексеевна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Проект "Первоцветы: одуванчик"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47.20</w:t>
                            </w:r>
                          </w:p>
                        </w:tc>
                        <w:tc>
                          <w:tcPr>
                            <w:tcW w:w="1385" w:type="dxa"/>
                          </w:tcPr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 место</w:t>
                            </w:r>
                          </w:p>
                        </w:tc>
                      </w:tr>
                      <w:tr w:rsidR="008849E2" w:rsidTr="005E336F">
                        <w:tc>
                          <w:tcPr>
                            <w:tcW w:w="2623" w:type="dxa"/>
                          </w:tcPr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Видеоролик</w:t>
                            </w:r>
                          </w:p>
                        </w:tc>
                        <w:tc>
                          <w:tcPr>
                            <w:tcW w:w="4289" w:type="dxa"/>
                          </w:tcPr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Мельник Нина Михайловна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"Все начинается с любви..."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40.40</w:t>
                            </w:r>
                          </w:p>
                        </w:tc>
                        <w:tc>
                          <w:tcPr>
                            <w:tcW w:w="1385" w:type="dxa"/>
                          </w:tcPr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2 место</w:t>
                            </w:r>
                          </w:p>
                        </w:tc>
                      </w:tr>
                      <w:tr w:rsidR="008849E2" w:rsidTr="005E336F">
                        <w:tc>
                          <w:tcPr>
                            <w:tcW w:w="2623" w:type="dxa"/>
                          </w:tcPr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Фотоколлаж</w:t>
                            </w:r>
                          </w:p>
                        </w:tc>
                        <w:tc>
                          <w:tcPr>
                            <w:tcW w:w="4289" w:type="dxa"/>
                          </w:tcPr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Чаленко Наталья Григорьевна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Мини - проект "Весна на нашей улице"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36.60</w:t>
                            </w:r>
                          </w:p>
                        </w:tc>
                        <w:tc>
                          <w:tcPr>
                            <w:tcW w:w="1385" w:type="dxa"/>
                          </w:tcPr>
                          <w:p w:rsidR="008849E2" w:rsidRPr="008849E2" w:rsidRDefault="008849E2" w:rsidP="00884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849E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3 место</w:t>
                            </w:r>
                          </w:p>
                        </w:tc>
                      </w:tr>
                    </w:tbl>
                    <w:p w:rsidR="005E336F" w:rsidRDefault="005E336F"/>
                  </w:txbxContent>
                </v:textbox>
              </v:shape>
            </w:pict>
          </mc:Fallback>
        </mc:AlternateContent>
      </w:r>
      <w:r w:rsidR="005E336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C962CE" wp14:editId="24E02C3D">
                <wp:simplePos x="0" y="0"/>
                <wp:positionH relativeFrom="column">
                  <wp:posOffset>1358153</wp:posOffset>
                </wp:positionH>
                <wp:positionV relativeFrom="paragraph">
                  <wp:posOffset>457200</wp:posOffset>
                </wp:positionV>
                <wp:extent cx="6481296" cy="1116106"/>
                <wp:effectExtent l="0" t="0" r="15240" b="2730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1296" cy="1116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36F" w:rsidRPr="005E336F" w:rsidRDefault="005E336F" w:rsidP="005E336F">
                            <w:pPr>
                              <w:spacing w:line="240" w:lineRule="auto"/>
                              <w:jc w:val="center"/>
                            </w:pPr>
                            <w:r w:rsidRPr="005E336F">
                              <w:t>АНО ДПО «Инновационный образовательный центр повышения квалификации и переподготовки «Мой университет»</w:t>
                            </w:r>
                          </w:p>
                          <w:p w:rsidR="005E336F" w:rsidRPr="005E336F" w:rsidRDefault="005E336F" w:rsidP="005E336F">
                            <w:pPr>
                              <w:spacing w:line="240" w:lineRule="auto"/>
                              <w:jc w:val="center"/>
                              <w:rPr>
                                <w:u w:val="single"/>
                              </w:rPr>
                            </w:pPr>
                            <w:r w:rsidRPr="005E336F">
                              <w:t xml:space="preserve">Образовательный портал «Мой университет» - </w:t>
                            </w:r>
                            <w:hyperlink r:id="rId5" w:history="1">
                              <w:r w:rsidRPr="005E336F">
                                <w:rPr>
                                  <w:rStyle w:val="a5"/>
                                </w:rPr>
                                <w:t>www.moi-universitet.ru</w:t>
                              </w:r>
                            </w:hyperlink>
                          </w:p>
                          <w:p w:rsidR="005E336F" w:rsidRDefault="005E336F" w:rsidP="005E336F">
                            <w:pPr>
                              <w:spacing w:line="240" w:lineRule="auto"/>
                              <w:jc w:val="center"/>
                            </w:pPr>
                            <w:r w:rsidRPr="005E336F">
                              <w:t xml:space="preserve">Факультет проектной деятельности и </w:t>
                            </w:r>
                            <w:proofErr w:type="spellStart"/>
                            <w:r w:rsidRPr="005E336F">
                              <w:t>фандрайзинга</w:t>
                            </w:r>
                            <w:proofErr w:type="spellEnd"/>
                            <w:r w:rsidRPr="005E336F">
                              <w:t xml:space="preserve"> - </w:t>
                            </w:r>
                            <w:hyperlink r:id="rId6" w:history="1">
                              <w:r w:rsidRPr="005E336F">
                                <w:rPr>
                                  <w:rStyle w:val="a5"/>
                                </w:rPr>
                                <w:t>www.grant-project.ru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06.95pt;margin-top:36pt;width:510.35pt;height:8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" strokecolor="white [3212]">
                <v:textbox>
                  <w:txbxContent>
                    <w:p w:rsidR="005E336F" w:rsidRPr="005E336F" w:rsidRDefault="005E336F" w:rsidP="005E336F">
                      <w:pPr>
                        <w:spacing w:line="240" w:lineRule="auto"/>
                        <w:jc w:val="center"/>
                      </w:pPr>
                      <w:r w:rsidRPr="005E336F">
                        <w:t>АНО ДПО «Инновационный образовательный центр повышения квалификации и переподготовки «Мой университет»</w:t>
                      </w:r>
                    </w:p>
                    <w:p w:rsidR="005E336F" w:rsidRPr="005E336F" w:rsidRDefault="005E336F" w:rsidP="005E336F">
                      <w:pPr>
                        <w:spacing w:line="240" w:lineRule="auto"/>
                        <w:jc w:val="center"/>
                        <w:rPr>
                          <w:u w:val="single"/>
                        </w:rPr>
                      </w:pPr>
                      <w:r w:rsidRPr="005E336F">
                        <w:t xml:space="preserve">Образовательный портал «Мой университет» - </w:t>
                      </w:r>
                      <w:hyperlink r:id="rId7" w:history="1">
                        <w:r w:rsidRPr="005E336F">
                          <w:rPr>
                            <w:rStyle w:val="a5"/>
                          </w:rPr>
                          <w:t>www.moi-universitet.ru</w:t>
                        </w:r>
                      </w:hyperlink>
                    </w:p>
                    <w:p w:rsidR="005E336F" w:rsidRDefault="005E336F" w:rsidP="005E336F">
                      <w:pPr>
                        <w:spacing w:line="240" w:lineRule="auto"/>
                        <w:jc w:val="center"/>
                      </w:pPr>
                      <w:r w:rsidRPr="005E336F">
                        <w:t xml:space="preserve">Факультет проектной деятельности и </w:t>
                      </w:r>
                      <w:proofErr w:type="spellStart"/>
                      <w:r w:rsidRPr="005E336F">
                        <w:t>фандрайзинга</w:t>
                      </w:r>
                      <w:proofErr w:type="spellEnd"/>
                      <w:r w:rsidRPr="005E336F">
                        <w:t xml:space="preserve"> - </w:t>
                      </w:r>
                      <w:hyperlink r:id="rId8" w:history="1">
                        <w:r w:rsidRPr="005E336F">
                          <w:rPr>
                            <w:rStyle w:val="a5"/>
                          </w:rPr>
                          <w:t>www.grant-project.ru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E336F">
        <w:rPr>
          <w:noProof/>
          <w:lang w:eastAsia="ru-RU"/>
        </w:rPr>
        <w:drawing>
          <wp:inline distT="0" distB="0" distL="0" distR="0" wp14:anchorId="7406D5E9" wp14:editId="45494434">
            <wp:extent cx="9945520" cy="6629400"/>
            <wp:effectExtent l="0" t="0" r="0" b="0"/>
            <wp:docPr id="1" name="Рисунок 1" descr="http://growinggarden.ru/img/2016/020610/543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owinggarden.ru/img/2016/020610/54301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280" cy="66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6D6E" w:rsidSect="005E336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36F"/>
    <w:rsid w:val="005E336F"/>
    <w:rsid w:val="006E110F"/>
    <w:rsid w:val="008849E2"/>
    <w:rsid w:val="00956D6E"/>
    <w:rsid w:val="00E33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36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E336F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5E33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36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E336F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5E33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nt-project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oi-universitet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grant-project.ru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moi-universitet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2</cp:revision>
  <dcterms:created xsi:type="dcterms:W3CDTF">2017-06-05T05:38:00Z</dcterms:created>
  <dcterms:modified xsi:type="dcterms:W3CDTF">2017-06-05T06:21:00Z</dcterms:modified>
</cp:coreProperties>
</file>