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03E" w:rsidRDefault="008D5BC5" w:rsidP="007438CE">
      <w:pPr>
        <w:pStyle w:val="2"/>
      </w:pPr>
      <w:bookmarkStart w:id="0" w:name="_GoBack"/>
      <w:bookmarkEnd w:id="0"/>
      <w:r w:rsidRPr="005216D7">
        <w:rPr>
          <w:noProof/>
          <w:lang w:val="uk-UA" w:eastAsia="uk-UA"/>
        </w:rPr>
        <w:pict>
          <v:shapetype id="_x0000_t202" coordsize="21600,21600" o:spt="202" path="m,l,21600r21600,l21600,xe">
            <v:stroke joinstyle="miter"/>
            <v:path gradientshapeok="t" o:connecttype="rect"/>
          </v:shapetype>
          <v:shape id="Надпись 2" o:spid="_x0000_s1026" type="#_x0000_t202" style="position:absolute;margin-left:16.9pt;margin-top:668.75pt;width:499.65pt;height:94.9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UEJJAIAAPkDAAAOAAAAZHJzL2Uyb0RvYy54bWysU0uOEzEQ3SNxB8t70p/8ZlrpjIYZBiEN&#10;H2ngAI7bnbawXY3tpDvs2HMF7sCCBTuukLkRZXcmE8EO0QvL7qp6Ve/5eXHRa0W2wjoJpqTZKKVE&#10;GA6VNOuSfnh/8+yMEueZqZgCI0q6E45eLJ8+WXRtIXJoQFXCEgQxrujakjbet0WSON4IzdwIWmEw&#10;WIPVzOPRrpPKsg7RtUryNJ0lHdiqtcCFc/j3egjSZcSva8H927p2whNVUpzNx9XGdRXWZLlgxdqy&#10;tpH8MAb7hyk0kwabHqGumWdkY+VfUFpyCw5qP+KgE6hryUXkgGyy9A82dw1rReSC4rj2KJP7f7D8&#10;zfadJbIq6ZwSwzRe0f7b/vv+x/7X/uf9l/uvJA8ada0rMPWuxWTfP4ce7zryde0t8I+OGLhqmFmL&#10;S2uhawSrcMYsVCYnpQOOCyCr7jVU2IxtPESgvrY6CIiSEETHu9od70f0nnD8ORtPpuOznBKOsSwb&#10;z9L5OPZgxUN5a51/KUCTsCmpRQNEeLa9dT6Mw4qHlNDNwI1UKppAGdKV9HyaT2PBSURLjx5VUpf0&#10;LA3f4JrA8oWpYrFnUg17bKDMgXZgOnD2/arHxKDFCqodCmBh8CK+Hdw0YD9T0qEPS+o+bZgVlKhX&#10;BkU8zyaTYNx4mEznOR7saWR1GmGGI1RJPSXD9spHsw9cL1HsWkYZHic5zIr+iuoc3kIw8Ok5Zj2+&#10;2OVvAAAA//8DAFBLAwQUAAYACAAAACEATpv7OeAAAAANAQAADwAAAGRycy9kb3ducmV2LnhtbEyP&#10;QU/DMAyF70j8h8hI3FjSdp2gNJ0QiCuIAZN2yxqvrWicqsnW8u/xTuxmPz+997lcz64XJxxD50lD&#10;slAgkGpvO2o0fH2+3t2DCNGQNb0n1PCLAdbV9VVpCusn+sDTJjaCQygURkMb41BIGeoWnQkLPyDx&#10;7eBHZyKvYyPtaCYOd71MlVpJZzrihtYM+Nxi/bM5Og3fb4fddqnemxeXD5OflST3ILW+vZmfHkFE&#10;nOO/Gc74jA4VM+39kWwQvYYsY/LIerZcpSDODpVlCYg9T3maJyCrUl5+Uf0BAAD//wMAUEsBAi0A&#10;FAAGAAgAAAAhALaDOJL+AAAA4QEAABMAAAAAAAAAAAAAAAAAAAAAAFtDb250ZW50X1R5cGVzXS54&#10;bWxQSwECLQAUAAYACAAAACEAOP0h/9YAAACUAQAACwAAAAAAAAAAAAAAAAAvAQAAX3JlbHMvLnJl&#10;bHNQSwECLQAUAAYACAAAACEAtqlBCSQCAAD5AwAADgAAAAAAAAAAAAAAAAAuAgAAZHJzL2Uyb0Rv&#10;Yy54bWxQSwECLQAUAAYACAAAACEATpv7OeAAAAANAQAADwAAAAAAAAAAAAAAAAB+BAAAZHJzL2Rv&#10;d25yZXYueG1sUEsFBgAAAAAEAAQA8wAAAIsFAAAAAA==&#10;" filled="f" stroked="f">
            <v:textbox>
              <w:txbxContent>
                <w:p w:rsidR="0057186F" w:rsidRPr="0057186F" w:rsidRDefault="0057186F" w:rsidP="0057186F">
                  <w:pPr>
                    <w:pStyle w:val="aa"/>
                    <w:jc w:val="center"/>
                    <w:rPr>
                      <w:rFonts w:ascii="Times New Roman" w:hAnsi="Times New Roman" w:cs="Times New Roman"/>
                      <w:b/>
                      <w:color w:val="002060"/>
                      <w:sz w:val="28"/>
                      <w:szCs w:val="28"/>
                    </w:rPr>
                  </w:pPr>
                  <w:r w:rsidRPr="0057186F">
                    <w:rPr>
                      <w:rFonts w:ascii="Times New Roman" w:hAnsi="Times New Roman" w:cs="Times New Roman"/>
                      <w:b/>
                      <w:color w:val="002060"/>
                      <w:sz w:val="28"/>
                      <w:szCs w:val="28"/>
                    </w:rPr>
                    <w:t>Приглашаем принять участие в конкурсе!</w:t>
                  </w:r>
                </w:p>
                <w:p w:rsidR="0057186F" w:rsidRPr="0057186F" w:rsidRDefault="0057186F" w:rsidP="0057186F">
                  <w:pPr>
                    <w:pStyle w:val="aa"/>
                    <w:jc w:val="center"/>
                    <w:rPr>
                      <w:rFonts w:ascii="Times New Roman" w:hAnsi="Times New Roman" w:cs="Times New Roman"/>
                      <w:b/>
                      <w:color w:val="002060"/>
                      <w:sz w:val="28"/>
                      <w:szCs w:val="28"/>
                    </w:rPr>
                  </w:pPr>
                </w:p>
                <w:p w:rsidR="0057186F" w:rsidRPr="0057186F" w:rsidRDefault="0057186F" w:rsidP="0057186F">
                  <w:pPr>
                    <w:pStyle w:val="aa"/>
                    <w:jc w:val="right"/>
                    <w:rPr>
                      <w:rFonts w:ascii="Times New Roman" w:hAnsi="Times New Roman" w:cs="Times New Roman"/>
                      <w:color w:val="002060"/>
                      <w:sz w:val="24"/>
                      <w:szCs w:val="24"/>
                    </w:rPr>
                  </w:pPr>
                  <w:r w:rsidRPr="0057186F">
                    <w:rPr>
                      <w:rFonts w:ascii="Times New Roman" w:hAnsi="Times New Roman" w:cs="Times New Roman"/>
                      <w:color w:val="002060"/>
                      <w:sz w:val="24"/>
                      <w:szCs w:val="24"/>
                    </w:rPr>
                    <w:t xml:space="preserve">С уважением, </w:t>
                  </w:r>
                </w:p>
                <w:p w:rsidR="0057186F" w:rsidRPr="0057186F" w:rsidRDefault="0042343F" w:rsidP="0057186F">
                  <w:pPr>
                    <w:pStyle w:val="aa"/>
                    <w:jc w:val="right"/>
                    <w:rPr>
                      <w:rFonts w:ascii="Times New Roman" w:hAnsi="Times New Roman" w:cs="Times New Roman"/>
                      <w:color w:val="002060"/>
                      <w:sz w:val="24"/>
                      <w:szCs w:val="24"/>
                    </w:rPr>
                  </w:pPr>
                  <w:r>
                    <w:rPr>
                      <w:rFonts w:ascii="Times New Roman" w:hAnsi="Times New Roman" w:cs="Times New Roman"/>
                      <w:color w:val="002060"/>
                      <w:sz w:val="24"/>
                      <w:szCs w:val="24"/>
                    </w:rPr>
                    <w:t>Оргкомитет   К</w:t>
                  </w:r>
                  <w:r w:rsidR="0057186F" w:rsidRPr="0057186F">
                    <w:rPr>
                      <w:rFonts w:ascii="Times New Roman" w:hAnsi="Times New Roman" w:cs="Times New Roman"/>
                      <w:color w:val="002060"/>
                      <w:sz w:val="24"/>
                      <w:szCs w:val="24"/>
                    </w:rPr>
                    <w:t>онкурса</w:t>
                  </w:r>
                  <w:r>
                    <w:rPr>
                      <w:rFonts w:ascii="Times New Roman" w:hAnsi="Times New Roman" w:cs="Times New Roman"/>
                      <w:color w:val="002060"/>
                      <w:sz w:val="24"/>
                      <w:szCs w:val="24"/>
                    </w:rPr>
                    <w:t xml:space="preserve"> </w:t>
                  </w:r>
                  <w:proofErr w:type="gramStart"/>
                  <w:r>
                    <w:rPr>
                      <w:rFonts w:ascii="Times New Roman" w:hAnsi="Times New Roman" w:cs="Times New Roman"/>
                      <w:color w:val="002060"/>
                      <w:sz w:val="24"/>
                      <w:szCs w:val="24"/>
                    </w:rPr>
                    <w:t>социальных</w:t>
                  </w:r>
                  <w:proofErr w:type="gramEnd"/>
                  <w:r w:rsidR="0057186F" w:rsidRPr="0057186F">
                    <w:rPr>
                      <w:rFonts w:ascii="Times New Roman" w:hAnsi="Times New Roman" w:cs="Times New Roman"/>
                      <w:color w:val="002060"/>
                      <w:sz w:val="24"/>
                      <w:szCs w:val="24"/>
                    </w:rPr>
                    <w:t xml:space="preserve"> </w:t>
                  </w:r>
                </w:p>
                <w:p w:rsidR="0057186F" w:rsidRDefault="0057186F" w:rsidP="0057186F">
                  <w:pPr>
                    <w:pStyle w:val="aa"/>
                    <w:jc w:val="right"/>
                    <w:rPr>
                      <w:rFonts w:ascii="Times New Roman" w:hAnsi="Times New Roman" w:cs="Times New Roman"/>
                      <w:color w:val="002060"/>
                      <w:sz w:val="24"/>
                      <w:szCs w:val="24"/>
                    </w:rPr>
                  </w:pPr>
                  <w:r w:rsidRPr="0057186F">
                    <w:rPr>
                      <w:rFonts w:ascii="Times New Roman" w:hAnsi="Times New Roman" w:cs="Times New Roman"/>
                      <w:color w:val="002060"/>
                      <w:sz w:val="24"/>
                      <w:szCs w:val="24"/>
                    </w:rPr>
                    <w:t>мини-проектов «Подари</w:t>
                  </w:r>
                  <w:r w:rsidR="0042343F">
                    <w:rPr>
                      <w:rFonts w:ascii="Times New Roman" w:hAnsi="Times New Roman" w:cs="Times New Roman"/>
                      <w:color w:val="002060"/>
                      <w:sz w:val="24"/>
                      <w:szCs w:val="24"/>
                    </w:rPr>
                    <w:t>те</w:t>
                  </w:r>
                  <w:r w:rsidRPr="0057186F">
                    <w:rPr>
                      <w:rFonts w:ascii="Times New Roman" w:hAnsi="Times New Roman" w:cs="Times New Roman"/>
                      <w:color w:val="002060"/>
                      <w:sz w:val="24"/>
                      <w:szCs w:val="24"/>
                    </w:rPr>
                    <w:t xml:space="preserve"> детям праздник</w:t>
                  </w:r>
                  <w:r w:rsidR="0042343F">
                    <w:rPr>
                      <w:rFonts w:ascii="Times New Roman" w:hAnsi="Times New Roman" w:cs="Times New Roman"/>
                      <w:color w:val="002060"/>
                      <w:sz w:val="24"/>
                      <w:szCs w:val="24"/>
                    </w:rPr>
                    <w:t>!</w:t>
                  </w:r>
                  <w:r w:rsidRPr="0057186F">
                    <w:rPr>
                      <w:rFonts w:ascii="Times New Roman" w:hAnsi="Times New Roman" w:cs="Times New Roman"/>
                      <w:color w:val="002060"/>
                      <w:sz w:val="24"/>
                      <w:szCs w:val="24"/>
                    </w:rPr>
                    <w:t>»</w:t>
                  </w:r>
                </w:p>
                <w:p w:rsidR="00783B84" w:rsidRPr="00783B84" w:rsidRDefault="00783B84" w:rsidP="0057186F">
                  <w:pPr>
                    <w:pStyle w:val="aa"/>
                    <w:jc w:val="right"/>
                    <w:rPr>
                      <w:rFonts w:ascii="Times New Roman" w:hAnsi="Times New Roman" w:cs="Times New Roman"/>
                      <w:b/>
                      <w:bCs/>
                      <w:color w:val="002060"/>
                      <w:sz w:val="24"/>
                      <w:szCs w:val="24"/>
                    </w:rPr>
                  </w:pPr>
                  <w:r w:rsidRPr="00783B84">
                    <w:rPr>
                      <w:rFonts w:ascii="Times New Roman" w:hAnsi="Times New Roman" w:cs="Times New Roman"/>
                      <w:b/>
                      <w:bCs/>
                      <w:color w:val="002060"/>
                      <w:sz w:val="24"/>
                      <w:szCs w:val="24"/>
                    </w:rPr>
                    <w:t>http://grant-project.ru/</w:t>
                  </w:r>
                </w:p>
                <w:p w:rsidR="005B64C3" w:rsidRDefault="005B64C3"/>
              </w:txbxContent>
            </v:textbox>
          </v:shape>
        </w:pict>
      </w:r>
      <w:r w:rsidR="00783B84" w:rsidRPr="005216D7">
        <w:rPr>
          <w:noProof/>
          <w:lang w:val="uk-UA" w:eastAsia="uk-UA"/>
        </w:rPr>
        <w:pict>
          <v:oval id="Овал 400" o:spid="_x0000_s1027" style="position:absolute;margin-left:-3.9pt;margin-top:94pt;width:453.05pt;height:345.65pt;z-index:-251650048;visibility:visible;mso-wrap-distance-bottom:18pt;mso-position-horizontal-relative:margin;mso-position-vertical-relative:margin;mso-width-relative:margin;mso-height-relative:margin;v-text-anchor:middle" wrapcoords="10059 0 9198 47 6718 606 6304 933 5202 1446 4134 2239 3238 2986 2549 3732 1964 4479 1481 5225 1068 5971 723 6718 448 7464 241 8211 103 8957 -34 10124 -34 11197 0 11943 103 12689 482 14182 1068 15675 1481 16422 2584 17914 3307 18661 4203 19407 5305 20154 6890 20900 6959 21040 9474 21553 10059 21553 11506 21553 12092 21553 14607 21040 14676 20900 16260 20154 17363 19407 18258 18661 18982 17914 20084 16422 20842 14929 21083 14182 21462 12689 21566 11943 21634 10450 21462 8957 21324 8211 21118 7464 20842 6718 20498 5971 20084 5225 19602 4479 19016 3732 18327 2986 17466 2239 16398 1493 15571 1073 14882 606 12402 47 11506 0 1005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swhwMAAA4HAAAOAAAAZHJzL2Uyb0RvYy54bWysVVFu4zYQ/S/QOxD8TyRZsmwLURZZJy4K&#10;7HYXm/QAFEVJRClSJWnLadGr9AzF/u4lcqQOR7LXaT9aFP2RORQ18+bN4/PNm2OvyEFYJ40uaXId&#10;UyI0N7XUbUl/fNpdrSlxnumaKaNFSZ+Fo29uv/3mZhwKsTCdUbWwBJJoV4xDSTvvhyKKHO9Ez9y1&#10;GYSGl42xPfMQ2jaqLRshe6+iRRzn0WhsPVjDhXOwez+9pLeYv2kE9x+axglPVEkBm8enxWcVntHt&#10;DStay4ZO8hkG+w8oeiY1FD2numeekb2Vf0vVS26NM42/5qaPTNNILrAH6CaJ/9LNY8cGgb0AOW44&#10;0+T+v7T8h8NHS2Rd0jROKdGshyG9/P7y+eWPly8ki5GhcXAFHHwcPtrQoxveGf6TI9psO6ZbcecG&#10;4BmmD9+ftqw1YydYDVCTQHL0KkcIHGQj1fje1FCR7b1B/o6N7UMNYIYccUzP5zGJoyccNpebVbyJ&#10;l5RweJdl8TJPEWbEitPng3X+O2F6EhYlFUrJwQUqWcEO75wPiFhxOoVNGSXrnVQKA9tWW2XJgYFs&#10;ttvdbrPBJqD3y2NKk7GkqxyEiKm1CQlQUtbsdY2rwMLDvPZMqmkN1ZUOpQSKFCCFoFVmJJbBNJI4&#10;yeeseBfEGQ7jXGifYkHHPPA3wUxWy3gaF/Soho5N2zDCaRcqnjNh96FYKGr2XtjHrh5Jpfb2E1YH&#10;euErUsvA3mKxDlgggouzWIWEEDHVwo3n3k5ILhnDExMlF0hS/G5i3k3HEce5Pkav+HDQqkjrgJKD&#10;Mi2b52ms78x8a3fWaI8YrIFrzgAwoAO3wV8rDrN+oP8pR8imZNv5T7IlVoJPBSbm9v4hU7bG3mYx&#10;nLIg8AusbkhrRPqeAbUyiAjsy0/6q8RBqKcgnAS5pKQraZ4Gvmdu4OuAEeQ+yyIIH83k12WaZ/Fm&#10;kV/d3d2vrrLsfn319i2sttuHTZYmebZ82P4WyEiywnWsNuOHyvG9FfXJ3JLs35nHbLOTLaG9zTKb&#10;UQKmaV4zSrzg4U4H63WFP1ZHtBW8/WGnMvUz3HgYEg4G/jNg0Rn7CyUj+G9J3c97ZgWM7nsNrpHm&#10;y1UOg/QYJevFeg2RfRVVryKmOaSbJEmmYOsnq98PMOcO6iUoFG3uwG8aGWyAFQ1o5ukYuP8Kcw7A&#10;dLHJWWrB1S9jPPX1b+z2TwAAAP//AwBQSwMEFAAGAAgAAAAhAHkYgIfgAAAACgEAAA8AAABkcnMv&#10;ZG93bnJldi54bWxMj01PwkAQhu8m/ofNmHiDLVgL1m4JMeFkIggGOA7dsW3cj6a7QP33jie9zWSe&#10;vPO8xWKwRlyoD613CibjBAS5yuvW1Qo+dqvRHESI6DQa70jBNwVYlLc3BebaX907XbaxFhziQo4K&#10;mhi7XMpQNWQxjH1Hjm+fvrcYee1rqXu8crg1cpokmbTYOv7QYEcvDVVf27NVsDN22Ly9LvvkcMBj&#10;lq7WmO7XSt3fDctnEJGG+AfDrz6rQ8lOJ392OgijYPSYMalgOptwJwaeHtIZiBMPWToHWRbyf4Xy&#10;BwAA//8DAFBLAQItABQABgAIAAAAIQC2gziS/gAAAOEBAAATAAAAAAAAAAAAAAAAAAAAAABbQ29u&#10;dGVudF9UeXBlc10ueG1sUEsBAi0AFAAGAAgAAAAhADj9If/WAAAAlAEAAAsAAAAAAAAAAAAAAAAA&#10;LwEAAF9yZWxzLy5yZWxzUEsBAi0AFAAGAAgAAAAhAN1H6zCHAwAADgcAAA4AAAAAAAAAAAAAAAAA&#10;LgIAAGRycy9lMm9Eb2MueG1sUEsBAi0AFAAGAAgAAAAhAHkYgIfgAAAACgEAAA8AAAAAAAAAAAAA&#10;AAAA4QUAAGRycy9kb3ducmV2LnhtbFBLBQYAAAAABAAEAPMAAADuBgAAAAA=&#10;" o:allowincell="f" fillcolor="#cf9" stroked="f" strokeweight="6pt">
            <v:shadow on="t" color="black" opacity="19660f" obscured="t" offset="4.49014mm,4.49014mm"/>
            <o:lock v:ext="edit" aspectratio="t"/>
            <v:textbox inset="28.8pt,14.4pt,14.4pt,14.4pt">
              <w:txbxContent>
                <w:p w:rsidR="0000052B" w:rsidRPr="008D7B9B" w:rsidRDefault="0000052B">
                  <w:pPr>
                    <w:jc w:val="center"/>
                    <w:rPr>
                      <w:b/>
                      <w:color w:val="FF0000"/>
                      <w:sz w:val="28"/>
                      <w:szCs w:val="28"/>
                    </w:rPr>
                  </w:pPr>
                  <w:r w:rsidRPr="008D7B9B">
                    <w:rPr>
                      <w:b/>
                      <w:color w:val="002060"/>
                      <w:sz w:val="28"/>
                      <w:szCs w:val="28"/>
                    </w:rPr>
                    <w:t xml:space="preserve">Каждый раз  мы ждем от </w:t>
                  </w:r>
                  <w:r w:rsidRPr="008D7B9B">
                    <w:rPr>
                      <w:b/>
                      <w:color w:val="FF0000"/>
                      <w:sz w:val="28"/>
                      <w:szCs w:val="28"/>
                    </w:rPr>
                    <w:t xml:space="preserve">Нового года </w:t>
                  </w:r>
                  <w:r w:rsidRPr="008D7B9B">
                    <w:rPr>
                      <w:b/>
                      <w:color w:val="002060"/>
                      <w:sz w:val="28"/>
                      <w:szCs w:val="28"/>
                    </w:rPr>
                    <w:t>чего-то нового, необычного. Мы готовимся, радуемся игрушкам, украшениям, подаркам — мы создаем себе настроение сами! А как создать дух праздника,  перенестись в</w:t>
                  </w:r>
                  <w:r w:rsidR="005B64C3" w:rsidRPr="008D7B9B">
                    <w:rPr>
                      <w:b/>
                      <w:color w:val="002060"/>
                      <w:sz w:val="28"/>
                      <w:szCs w:val="28"/>
                    </w:rPr>
                    <w:t xml:space="preserve"> </w:t>
                  </w:r>
                  <w:r w:rsidRPr="008D7B9B">
                    <w:rPr>
                      <w:b/>
                      <w:color w:val="002060"/>
                      <w:sz w:val="28"/>
                      <w:szCs w:val="28"/>
                    </w:rPr>
                    <w:t xml:space="preserve"> атмосферу новогодних чудес? </w:t>
                  </w:r>
                  <w:r w:rsidRPr="008D7B9B">
                    <w:rPr>
                      <w:b/>
                      <w:color w:val="C00000"/>
                      <w:sz w:val="28"/>
                      <w:szCs w:val="28"/>
                    </w:rPr>
                    <w:t xml:space="preserve">А ведь чудеса не там, где в них верят, а там, где их творят. </w:t>
                  </w:r>
                  <w:r w:rsidRPr="008D7B9B">
                    <w:rPr>
                      <w:b/>
                      <w:color w:val="002060"/>
                      <w:sz w:val="28"/>
                      <w:szCs w:val="28"/>
                    </w:rPr>
                    <w:t>Попробуем из состояния ожидания, творения сказки, проявив фантазию, подключиться к подготовке праздника и подарить себе самый лучший новогодний подарок</w:t>
                  </w:r>
                  <w:r w:rsidR="005B64C3" w:rsidRPr="008D7B9B">
                    <w:rPr>
                      <w:b/>
                      <w:color w:val="002060"/>
                      <w:sz w:val="28"/>
                      <w:szCs w:val="28"/>
                    </w:rPr>
                    <w:t xml:space="preserve"> – </w:t>
                  </w:r>
                  <w:r w:rsidR="005B64C3" w:rsidRPr="008D7B9B">
                    <w:rPr>
                      <w:b/>
                      <w:color w:val="FF0000"/>
                      <w:sz w:val="28"/>
                      <w:szCs w:val="28"/>
                    </w:rPr>
                    <w:t>праздник.</w:t>
                  </w:r>
                </w:p>
                <w:p w:rsidR="005B64C3" w:rsidRPr="005B64C3" w:rsidRDefault="005B64C3">
                  <w:pPr>
                    <w:jc w:val="center"/>
                    <w:rPr>
                      <w:b/>
                      <w:i/>
                      <w:iCs/>
                      <w:color w:val="002060"/>
                      <w:sz w:val="24"/>
                      <w:szCs w:val="24"/>
                    </w:rPr>
                  </w:pPr>
                </w:p>
              </w:txbxContent>
            </v:textbox>
            <w10:wrap type="through" anchorx="margin" anchory="margin"/>
          </v:oval>
        </w:pict>
      </w:r>
      <w:r w:rsidR="00783B84" w:rsidRPr="005216D7">
        <w:rPr>
          <w:noProof/>
          <w:lang w:val="uk-UA" w:eastAsia="uk-UA"/>
        </w:rPr>
        <w:pict>
          <v:shape id="_x0000_s1028" type="#_x0000_t202" style="position:absolute;margin-left:25.35pt;margin-top:439.65pt;width:466.05pt;height:249.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bJKgwIAALUEAAAOAAAAZHJzL2Uyb0RvYy54bWysVMFu1DAQvSPxD5bvNJts0+5GzValpYBU&#10;oKLlA7y2s7Fw7DD2btLeuPML/AMHDtz4he0fMXbSZQU3RA7WTMZ+M+/N2CenfaPJRoJT1pQ0PZhQ&#10;Ig23QplVST/cXj6bUeI8M4Jpa2RJ76Sjp4unT066tpCZra0WEgiCGFd0bUlr79siSRyvZcPcgW2l&#10;wWBloWEeXVglAliH6I1OssnkKOksiBYsl87h34shSBcRv6ok9++qyklPdEmxNh9XiOsyrMnihBUr&#10;YG2t+FgG+4cqGqYMJt1BXTDPyBrUX1CN4mCdrfwBt01iq0pxGTkgm3TyB5ubmrUyckFxXLuTyf0/&#10;WP52cw1EiZJOKTGswRZtv26/bb9vf25/PHx++EKyoFHXugK33rS42ffPbY+9jnxde2X5R0eMPa+Z&#10;WckzANvVkgmsMQ0nk72jA44LIMvujRWYjK29jUB9BU0QECUhiI69utv1R/aecPyZz9PZbJpTwjGW&#10;zbJ5fhQ7mLDi8XgLzr+UtiHBKCngAER4trlyPpTDisctIZuxl0rrOATakK6k8zzL44G9SKM8zqhW&#10;TUlnk/ANUxNYvjAiHvZM6cHGBNqMtAPTgbPvl31Ueafm0oo71AHsMJJ4hdCoLdxT0uE4ltR9WjOQ&#10;lOjXBrWcp4eHYX6jc5gfZ+jAfmS5H2GGI1RJPSWDee7jzA+Uz1DzSgU1WOG4NHIqgsmx+8BG4Sz4&#10;2o734hKs8QNnrVa1f69WBBTeb1+DlNeYRKiYbNB3D9K1U0Gwe7AO78Mr7OBxmk+ivku5kfo2SD6d&#10;pSgpqXfWY+s066VAWjImR2ED3CjtIN/o4N2InR3rDZdv34+7fr82i18AAAD//wMAUEsDBBQABgAI&#10;AAAAIQAkevNV3wAAAAsBAAAPAAAAZHJzL2Rvd25yZXYueG1sTI/LTsMwEEX3SP0Ha5DYUZvQ0CbE&#10;qRCILajlIbFz42kSNR5HsduEv+90BcvRHN17brGeXCdOOITWk4a7uQKBVHnbUq3h8+P1dgUiREPW&#10;dJ5Qwy8GWJezq8Lk1o+0wdM21oJDKORGQxNjn0sZqgadCXPfI/Fv7wdnIp9DLe1gRg53nUyUepDO&#10;tMQNjenxucHqsD06DV9v+5/vhXqvX1zaj35Sklwmtb65np4eQUSc4h8MF31Wh5Kddv5INohOQ6qW&#10;TGrI0uU9CAayVcJbdkwuVJKBLAv5f0N5BgAA//8DAFBLAQItABQABgAIAAAAIQC2gziS/gAAAOEB&#10;AAATAAAAAAAAAAAAAAAAAAAAAABbQ29udGVudF9UeXBlc10ueG1sUEsBAi0AFAAGAAgAAAAhADj9&#10;If/WAAAAlAEAAAsAAAAAAAAAAAAAAAAALwEAAF9yZWxzLy5yZWxzUEsBAi0AFAAGAAgAAAAhADfV&#10;skqDAgAAtQQAAA4AAAAAAAAAAAAAAAAALgIAAGRycy9lMm9Eb2MueG1sUEsBAi0AFAAGAAgAAAAh&#10;ACR681XfAAAACwEAAA8AAAAAAAAAAAAAAAAA3QQAAGRycy9kb3ducmV2LnhtbFBLBQYAAAAABAAE&#10;APMAAADpBQAAAAA=&#10;" filled="f" stroked="f">
            <v:textbox>
              <w:txbxContent>
                <w:p w:rsidR="00257A4E" w:rsidRPr="00C96A05" w:rsidRDefault="00257A4E" w:rsidP="00257A4E">
                  <w:pPr>
                    <w:jc w:val="center"/>
                    <w:rPr>
                      <w:rFonts w:ascii="Times New Roman" w:hAnsi="Times New Roman" w:cs="Times New Roman"/>
                      <w:b/>
                      <w:i/>
                      <w:color w:val="0033CC"/>
                      <w:sz w:val="32"/>
                      <w:szCs w:val="32"/>
                    </w:rPr>
                  </w:pPr>
                  <w:r w:rsidRPr="00C96A05">
                    <w:rPr>
                      <w:rFonts w:ascii="Times New Roman" w:hAnsi="Times New Roman" w:cs="Times New Roman"/>
                      <w:b/>
                      <w:i/>
                      <w:color w:val="0033CC"/>
                      <w:sz w:val="32"/>
                      <w:szCs w:val="32"/>
                    </w:rPr>
                    <w:t>Номинации  Конкурса:</w:t>
                  </w:r>
                </w:p>
                <w:p w:rsidR="00257A4E" w:rsidRPr="00C96A05" w:rsidRDefault="00257A4E" w:rsidP="00257A4E">
                  <w:pPr>
                    <w:rPr>
                      <w:rFonts w:ascii="Times New Roman" w:hAnsi="Times New Roman" w:cs="Times New Roman"/>
                      <w:b/>
                      <w:i/>
                      <w:color w:val="1B416F"/>
                      <w:sz w:val="28"/>
                      <w:szCs w:val="28"/>
                    </w:rPr>
                  </w:pPr>
                  <w:r w:rsidRPr="00C96A05">
                    <w:rPr>
                      <w:rFonts w:ascii="Times New Roman" w:hAnsi="Times New Roman" w:cs="Times New Roman"/>
                      <w:b/>
                      <w:i/>
                      <w:color w:val="1B416F"/>
                      <w:sz w:val="28"/>
                      <w:szCs w:val="28"/>
                    </w:rPr>
                    <w:t>1. «Праздник, обещающий чудо»</w:t>
                  </w:r>
                  <w:r w:rsidR="00143B97" w:rsidRPr="00C96A05">
                    <w:rPr>
                      <w:rFonts w:ascii="Times New Roman" w:hAnsi="Times New Roman" w:cs="Times New Roman"/>
                      <w:b/>
                      <w:i/>
                      <w:color w:val="1B416F"/>
                      <w:sz w:val="28"/>
                      <w:szCs w:val="28"/>
                    </w:rPr>
                    <w:t xml:space="preserve"> - </w:t>
                  </w:r>
                  <w:r w:rsidR="00143B97" w:rsidRPr="00C96A05">
                    <w:rPr>
                      <w:rFonts w:ascii="Times New Roman" w:hAnsi="Times New Roman" w:cs="Times New Roman"/>
                      <w:i/>
                      <w:color w:val="1B416F"/>
                      <w:sz w:val="28"/>
                      <w:szCs w:val="28"/>
                    </w:rPr>
                    <w:t>(мини - проекты, направленные на  подготовку и  проведение утренников или праздников в школах,  детских домах, детских садах, больницах, в микрорайоне посёлка, улице</w:t>
                  </w:r>
                  <w:r w:rsidR="008D5BC5">
                    <w:rPr>
                      <w:rFonts w:ascii="Times New Roman" w:hAnsi="Times New Roman" w:cs="Times New Roman"/>
                      <w:i/>
                      <w:color w:val="1B416F"/>
                      <w:sz w:val="28"/>
                      <w:szCs w:val="28"/>
                    </w:rPr>
                    <w:t>…</w:t>
                  </w:r>
                  <w:r w:rsidR="00143B97" w:rsidRPr="00C96A05">
                    <w:rPr>
                      <w:rFonts w:ascii="Times New Roman" w:hAnsi="Times New Roman" w:cs="Times New Roman"/>
                      <w:i/>
                      <w:color w:val="1B416F"/>
                      <w:sz w:val="28"/>
                      <w:szCs w:val="28"/>
                    </w:rPr>
                    <w:t>)</w:t>
                  </w:r>
                </w:p>
                <w:p w:rsidR="00257A4E" w:rsidRPr="00C96A05" w:rsidRDefault="00257A4E" w:rsidP="00257A4E">
                  <w:pPr>
                    <w:rPr>
                      <w:rFonts w:ascii="Times New Roman" w:hAnsi="Times New Roman" w:cs="Times New Roman"/>
                      <w:b/>
                      <w:i/>
                      <w:color w:val="1B416F"/>
                      <w:sz w:val="28"/>
                      <w:szCs w:val="28"/>
                    </w:rPr>
                  </w:pPr>
                  <w:r w:rsidRPr="00C96A05">
                    <w:rPr>
                      <w:rFonts w:ascii="Times New Roman" w:hAnsi="Times New Roman" w:cs="Times New Roman"/>
                      <w:b/>
                      <w:i/>
                      <w:color w:val="1B416F"/>
                      <w:sz w:val="28"/>
                      <w:szCs w:val="28"/>
                    </w:rPr>
                    <w:t xml:space="preserve">2. </w:t>
                  </w:r>
                  <w:proofErr w:type="gramStart"/>
                  <w:r w:rsidRPr="00C96A05">
                    <w:rPr>
                      <w:rFonts w:ascii="Times New Roman" w:hAnsi="Times New Roman" w:cs="Times New Roman"/>
                      <w:b/>
                      <w:i/>
                      <w:color w:val="1B416F"/>
                      <w:sz w:val="28"/>
                      <w:szCs w:val="28"/>
                    </w:rPr>
                    <w:t>«Подари себе праздник» (изготовление новогодних букетов и сувениров, украшений и ёлочек, новогодних костюмов,  декораций, украшение двора, территории школ, детских садо</w:t>
                  </w:r>
                  <w:r w:rsidR="008D5BC5">
                    <w:rPr>
                      <w:rFonts w:ascii="Times New Roman" w:hAnsi="Times New Roman" w:cs="Times New Roman"/>
                      <w:b/>
                      <w:i/>
                      <w:color w:val="1B416F"/>
                      <w:sz w:val="28"/>
                      <w:szCs w:val="28"/>
                    </w:rPr>
                    <w:t xml:space="preserve">в,  оконных проёмов, </w:t>
                  </w:r>
                  <w:r w:rsidR="008D5BC5">
                    <w:rPr>
                      <w:rFonts w:ascii="Times New Roman" w:hAnsi="Times New Roman" w:cs="Times New Roman"/>
                      <w:b/>
                      <w:i/>
                      <w:color w:val="1B416F"/>
                      <w:sz w:val="28"/>
                      <w:szCs w:val="28"/>
                    </w:rPr>
                    <w:t>залов…</w:t>
                  </w:r>
                  <w:r w:rsidRPr="00C96A05">
                    <w:rPr>
                      <w:rFonts w:ascii="Times New Roman" w:hAnsi="Times New Roman" w:cs="Times New Roman"/>
                      <w:b/>
                      <w:i/>
                      <w:color w:val="1B416F"/>
                      <w:sz w:val="28"/>
                      <w:szCs w:val="28"/>
                    </w:rPr>
                    <w:t>)</w:t>
                  </w:r>
                  <w:proofErr w:type="gramEnd"/>
                </w:p>
                <w:p w:rsidR="00257A4E" w:rsidRPr="00C96A05" w:rsidRDefault="00257A4E" w:rsidP="00257A4E">
                  <w:pPr>
                    <w:rPr>
                      <w:rFonts w:ascii="Times New Roman" w:hAnsi="Times New Roman" w:cs="Times New Roman"/>
                      <w:b/>
                      <w:i/>
                      <w:color w:val="1B416F"/>
                      <w:sz w:val="28"/>
                      <w:szCs w:val="28"/>
                    </w:rPr>
                  </w:pPr>
                  <w:r w:rsidRPr="00C96A05">
                    <w:rPr>
                      <w:rFonts w:ascii="Times New Roman" w:hAnsi="Times New Roman" w:cs="Times New Roman"/>
                      <w:b/>
                      <w:i/>
                      <w:color w:val="1B416F"/>
                      <w:sz w:val="28"/>
                      <w:szCs w:val="28"/>
                    </w:rPr>
                    <w:t>3. «Новогодняя открытка» (поздравления, изготовление открыток и подарков,  выпуск листовок, эмблем и экологич</w:t>
                  </w:r>
                  <w:r w:rsidR="008D5BC5">
                    <w:rPr>
                      <w:rFonts w:ascii="Times New Roman" w:hAnsi="Times New Roman" w:cs="Times New Roman"/>
                      <w:b/>
                      <w:i/>
                      <w:color w:val="1B416F"/>
                      <w:sz w:val="28"/>
                      <w:szCs w:val="28"/>
                    </w:rPr>
                    <w:t>еских газет «Живи, елка»…)</w:t>
                  </w:r>
                  <w:r w:rsidRPr="00C96A05">
                    <w:rPr>
                      <w:rFonts w:ascii="Times New Roman" w:hAnsi="Times New Roman" w:cs="Times New Roman"/>
                      <w:b/>
                      <w:i/>
                      <w:color w:val="1B416F"/>
                      <w:sz w:val="28"/>
                      <w:szCs w:val="28"/>
                    </w:rPr>
                    <w:t>.</w:t>
                  </w:r>
                </w:p>
              </w:txbxContent>
            </v:textbox>
          </v:shape>
        </w:pict>
      </w:r>
      <w:r w:rsidR="0000052B">
        <w:rPr>
          <w:noProof/>
          <w:lang w:eastAsia="ru-RU"/>
        </w:rPr>
        <w:drawing>
          <wp:anchor distT="0" distB="0" distL="114300" distR="114300" simplePos="0" relativeHeight="251658240" behindDoc="1" locked="0" layoutInCell="1" allowOverlap="1">
            <wp:simplePos x="0" y="0"/>
            <wp:positionH relativeFrom="column">
              <wp:posOffset>-241935</wp:posOffset>
            </wp:positionH>
            <wp:positionV relativeFrom="paragraph">
              <wp:posOffset>-739775</wp:posOffset>
            </wp:positionV>
            <wp:extent cx="7524750" cy="10572750"/>
            <wp:effectExtent l="133350" t="114300" r="152400" b="17145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3500177_untitled-1.jpg"/>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48" r="7053" b="7740"/>
                    <a:stretch/>
                  </pic:blipFill>
                  <pic:spPr bwMode="auto">
                    <a:xfrm>
                      <a:off x="0" y="0"/>
                      <a:ext cx="7524750" cy="1057275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5216D7" w:rsidRPr="005216D7">
        <w:rPr>
          <w:noProof/>
          <w:lang w:val="uk-UA" w:eastAsia="uk-UA"/>
        </w:rPr>
        <w:pict>
          <v:shape id="_x0000_s1029" type="#_x0000_t202" style="position:absolute;margin-left:2.95pt;margin-top:-31.6pt;width:540pt;height:110.55pt;z-index:25166028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XLzPwIAADYEAAAOAAAAZHJzL2Uyb0RvYy54bWysU0uOEzEQ3SNxB8t70p9JJkkrndEwM0FI&#10;w0caOIDjdqct/MN20h127LkCd2DBgh1XyNyIsjsJLdghNlbZVfWq6r3y4qqTAu2YdVyrEmejFCOm&#10;qK642pT4/bvVsxlGzhNVEaEVK/GeOXy1fPpk0ZqC5brRomIWAYhyRWtK3HhviiRxtGGSuJE2TIGz&#10;1lYSD1e7SSpLWkCXIsnT9DJpta2M1ZQ5B6+3vRMvI35dM+rf1LVjHokSQ28+njae63AmywUpNpaY&#10;htNjG+QfupCEKyh6hrolnqCt5X9BSU6tdrr2I6plouuaUxZngGmy9I9pHhpiWJwFyHHmTJP7f7D0&#10;9e6tRbwq8UU6xUgRCSIdvh6+Hb4ffh5+PH5+/ILywFJrXAHBDwbCffdcd6B2nNiZe00/OKT0TUPU&#10;hl1bq9uGkQq6zEJmMkjtcVwAWbevdAXFyNbrCNTVVgYKgRQE6KDW/qwQ6zyi8Hg5m8zSFFwUfNk4&#10;vZjPJrEGKU7pxjr/gmmJglFiCysQ4cnu3vnQDilOIaGa0isuRFwDoVBb4vkkn8SEgUdyD1squCxx&#10;KA8NxIQw5Z2qou0JF70NBYQK0CzuH1QNl6D5XbVhyBIgO8unPQgED8IiVYGdniffrbtem5MCa13t&#10;gTur+0WGjwdGo+0njFpY4hK7j1tiGUbipQL+59l4HLY+XsaTaQ4XO/Sshx6iKECV2GPUmzc+/pTY&#10;vrkGnVY8MhgE7Ts5qgvLGYk9fqSw/cN7jPr93Ze/AAAA//8DAFBLAwQUAAYACAAAACEAl2Oyit4A&#10;AAAKAQAADwAAAGRycy9kb3ducmV2LnhtbEyPzU7DMBCE70i8g7VI3FqboP6FOFWF2nIESsTZjZck&#10;Il5btpuGt8c5wW13ZzT7TbEdTc8G9KGzJOFhLoAh1VZ31EioPg6zNbAQFWnVW0IJPxhgW97eFCrX&#10;9krvOJxiw1IIhVxJaGN0OeehbtGoMLcOKWlf1hsV0+obrr26pnDT80yIJTeqo/ShVQ6fW6y/Txcj&#10;wUV3XL3417fd/jCI6vNYZV2zl/L+btw9AYs4xj8zTPgJHcrEdLYX0oH1EhabZJQwWz5mwCZdrKfT&#10;OU2L1QZ4WfD/FcpfAAAA//8DAFBLAQItABQABgAIAAAAIQC2gziS/gAAAOEBAAATAAAAAAAAAAAA&#10;AAAAAAAAAABbQ29udGVudF9UeXBlc10ueG1sUEsBAi0AFAAGAAgAAAAhADj9If/WAAAAlAEAAAsA&#10;AAAAAAAAAAAAAAAALwEAAF9yZWxzLy5yZWxzUEsBAi0AFAAGAAgAAAAhABjpcvM/AgAANgQAAA4A&#10;AAAAAAAAAAAAAAAALgIAAGRycy9lMm9Eb2MueG1sUEsBAi0AFAAGAAgAAAAhAJdjsoreAAAACgEA&#10;AA8AAAAAAAAAAAAAAAAAmQQAAGRycy9kb3ducmV2LnhtbFBLBQYAAAAABAAEAPMAAACkBQAAAAA=&#10;" filled="f" stroked="f">
            <v:textbox style="mso-fit-shape-to-text:t">
              <w:txbxContent>
                <w:p w:rsidR="007205B9" w:rsidRPr="00B51ABA" w:rsidRDefault="007205B9" w:rsidP="0045260A">
                  <w:pPr>
                    <w:spacing w:after="0"/>
                    <w:jc w:val="center"/>
                    <w:rPr>
                      <w:rFonts w:ascii="Comic Sans MS" w:hAnsi="Comic Sans MS"/>
                      <w:b/>
                      <w:color w:val="002060"/>
                      <w:sz w:val="24"/>
                      <w:szCs w:val="24"/>
                    </w:rPr>
                  </w:pPr>
                  <w:r w:rsidRPr="00B51ABA">
                    <w:rPr>
                      <w:rFonts w:ascii="Comic Sans MS" w:hAnsi="Comic Sans MS"/>
                      <w:b/>
                      <w:color w:val="002060"/>
                      <w:sz w:val="24"/>
                      <w:szCs w:val="24"/>
                    </w:rPr>
                    <w:t>АНО ДПО «Инновационный образовательный центр повышения квалификации  и переподготовки «Мой университет», образовательный портал «Мой университет»,</w:t>
                  </w:r>
                </w:p>
                <w:p w:rsidR="0042343F" w:rsidRDefault="007205B9" w:rsidP="0045260A">
                  <w:pPr>
                    <w:spacing w:after="0"/>
                    <w:jc w:val="center"/>
                    <w:rPr>
                      <w:rFonts w:ascii="Comic Sans MS" w:hAnsi="Comic Sans MS"/>
                      <w:b/>
                      <w:color w:val="002060"/>
                      <w:sz w:val="24"/>
                      <w:szCs w:val="24"/>
                    </w:rPr>
                  </w:pPr>
                  <w:r w:rsidRPr="00B51ABA">
                    <w:rPr>
                      <w:rFonts w:ascii="Comic Sans MS" w:hAnsi="Comic Sans MS"/>
                      <w:b/>
                      <w:color w:val="002060"/>
                      <w:sz w:val="24"/>
                      <w:szCs w:val="24"/>
                    </w:rPr>
                    <w:t>Факультет  проект</w:t>
                  </w:r>
                  <w:r w:rsidR="0045260A">
                    <w:rPr>
                      <w:rFonts w:ascii="Comic Sans MS" w:hAnsi="Comic Sans MS"/>
                      <w:b/>
                      <w:color w:val="002060"/>
                      <w:sz w:val="24"/>
                      <w:szCs w:val="24"/>
                    </w:rPr>
                    <w:t xml:space="preserve">ной деятельности и </w:t>
                  </w:r>
                  <w:proofErr w:type="spellStart"/>
                  <w:r w:rsidR="0045260A">
                    <w:rPr>
                      <w:rFonts w:ascii="Comic Sans MS" w:hAnsi="Comic Sans MS"/>
                      <w:b/>
                      <w:color w:val="002060"/>
                      <w:sz w:val="24"/>
                      <w:szCs w:val="24"/>
                    </w:rPr>
                    <w:t>фандрайзинга</w:t>
                  </w:r>
                  <w:proofErr w:type="spellEnd"/>
                  <w:r w:rsidR="0045260A">
                    <w:rPr>
                      <w:rFonts w:ascii="Comic Sans MS" w:hAnsi="Comic Sans MS"/>
                      <w:b/>
                      <w:color w:val="002060"/>
                      <w:sz w:val="24"/>
                      <w:szCs w:val="24"/>
                    </w:rPr>
                    <w:t xml:space="preserve"> </w:t>
                  </w:r>
                  <w:r w:rsidRPr="00B51ABA">
                    <w:rPr>
                      <w:rFonts w:ascii="Comic Sans MS" w:hAnsi="Comic Sans MS"/>
                      <w:b/>
                      <w:color w:val="002060"/>
                      <w:sz w:val="24"/>
                      <w:szCs w:val="24"/>
                    </w:rPr>
                    <w:t xml:space="preserve">приглашают принять участие </w:t>
                  </w:r>
                </w:p>
                <w:p w:rsidR="007205B9" w:rsidRPr="00B51ABA" w:rsidRDefault="0042343F" w:rsidP="0042343F">
                  <w:pPr>
                    <w:spacing w:after="0"/>
                    <w:jc w:val="center"/>
                    <w:rPr>
                      <w:rFonts w:ascii="Comic Sans MS" w:hAnsi="Comic Sans MS"/>
                      <w:b/>
                      <w:color w:val="002060"/>
                      <w:sz w:val="24"/>
                      <w:szCs w:val="24"/>
                    </w:rPr>
                  </w:pPr>
                  <w:r>
                    <w:rPr>
                      <w:rFonts w:ascii="Comic Sans MS" w:hAnsi="Comic Sans MS"/>
                      <w:b/>
                      <w:color w:val="002060"/>
                      <w:sz w:val="24"/>
                      <w:szCs w:val="24"/>
                    </w:rPr>
                    <w:t>В К</w:t>
                  </w:r>
                  <w:r w:rsidR="00B51ABA" w:rsidRPr="00B51ABA">
                    <w:rPr>
                      <w:rFonts w:ascii="Comic Sans MS" w:hAnsi="Comic Sans MS"/>
                      <w:b/>
                      <w:color w:val="002060"/>
                      <w:sz w:val="24"/>
                      <w:szCs w:val="24"/>
                    </w:rPr>
                    <w:t>онкурсе</w:t>
                  </w:r>
                  <w:r>
                    <w:rPr>
                      <w:rFonts w:ascii="Comic Sans MS" w:hAnsi="Comic Sans MS"/>
                      <w:b/>
                      <w:color w:val="002060"/>
                      <w:sz w:val="24"/>
                      <w:szCs w:val="24"/>
                    </w:rPr>
                    <w:t xml:space="preserve"> социальных</w:t>
                  </w:r>
                  <w:r w:rsidR="00B51ABA" w:rsidRPr="00B51ABA">
                    <w:rPr>
                      <w:rFonts w:ascii="Comic Sans MS" w:hAnsi="Comic Sans MS"/>
                      <w:b/>
                      <w:color w:val="002060"/>
                      <w:sz w:val="24"/>
                      <w:szCs w:val="24"/>
                    </w:rPr>
                    <w:t xml:space="preserve"> </w:t>
                  </w:r>
                  <w:r w:rsidR="007205B9" w:rsidRPr="00B51ABA">
                    <w:rPr>
                      <w:rFonts w:ascii="Comic Sans MS" w:hAnsi="Comic Sans MS"/>
                      <w:b/>
                      <w:color w:val="002060"/>
                      <w:sz w:val="24"/>
                      <w:szCs w:val="24"/>
                    </w:rPr>
                    <w:t xml:space="preserve"> мини-проектов</w:t>
                  </w:r>
                </w:p>
                <w:p w:rsidR="007205B9" w:rsidRPr="00B51ABA" w:rsidRDefault="007205B9" w:rsidP="0045260A">
                  <w:pPr>
                    <w:spacing w:after="0"/>
                    <w:jc w:val="center"/>
                    <w:rPr>
                      <w:rFonts w:ascii="Comic Sans MS" w:hAnsi="Comic Sans MS"/>
                      <w:b/>
                      <w:color w:val="943634" w:themeColor="accent2" w:themeShade="BF"/>
                      <w:sz w:val="32"/>
                      <w:szCs w:val="32"/>
                    </w:rPr>
                  </w:pPr>
                  <w:r w:rsidRPr="00B51ABA">
                    <w:rPr>
                      <w:rFonts w:ascii="Comic Sans MS" w:hAnsi="Comic Sans MS"/>
                      <w:b/>
                      <w:color w:val="943634" w:themeColor="accent2" w:themeShade="BF"/>
                      <w:sz w:val="32"/>
                      <w:szCs w:val="32"/>
                    </w:rPr>
                    <w:t>«</w:t>
                  </w:r>
                  <w:r w:rsidR="00B51ABA" w:rsidRPr="00B51ABA">
                    <w:rPr>
                      <w:rFonts w:ascii="Comic Sans MS" w:hAnsi="Comic Sans MS"/>
                      <w:b/>
                      <w:color w:val="943634" w:themeColor="accent2" w:themeShade="BF"/>
                      <w:sz w:val="32"/>
                      <w:szCs w:val="32"/>
                    </w:rPr>
                    <w:t>Подари</w:t>
                  </w:r>
                  <w:r w:rsidR="0042343F">
                    <w:rPr>
                      <w:rFonts w:ascii="Comic Sans MS" w:hAnsi="Comic Sans MS"/>
                      <w:b/>
                      <w:color w:val="943634" w:themeColor="accent2" w:themeShade="BF"/>
                      <w:sz w:val="32"/>
                      <w:szCs w:val="32"/>
                    </w:rPr>
                    <w:t>те</w:t>
                  </w:r>
                  <w:r w:rsidR="00B51ABA" w:rsidRPr="00B51ABA">
                    <w:rPr>
                      <w:rFonts w:ascii="Comic Sans MS" w:hAnsi="Comic Sans MS"/>
                      <w:b/>
                      <w:color w:val="943634" w:themeColor="accent2" w:themeShade="BF"/>
                      <w:sz w:val="32"/>
                      <w:szCs w:val="32"/>
                    </w:rPr>
                    <w:t xml:space="preserve"> детям праздник</w:t>
                  </w:r>
                  <w:r w:rsidR="0042343F">
                    <w:rPr>
                      <w:rFonts w:ascii="Comic Sans MS" w:hAnsi="Comic Sans MS"/>
                      <w:b/>
                      <w:color w:val="943634" w:themeColor="accent2" w:themeShade="BF"/>
                      <w:sz w:val="32"/>
                      <w:szCs w:val="32"/>
                    </w:rPr>
                    <w:t>!</w:t>
                  </w:r>
                  <w:r w:rsidRPr="00B51ABA">
                    <w:rPr>
                      <w:rFonts w:ascii="Comic Sans MS" w:hAnsi="Comic Sans MS"/>
                      <w:b/>
                      <w:color w:val="943634" w:themeColor="accent2" w:themeShade="BF"/>
                      <w:sz w:val="32"/>
                      <w:szCs w:val="32"/>
                    </w:rPr>
                    <w:t>»</w:t>
                  </w:r>
                </w:p>
                <w:p w:rsidR="007205B9" w:rsidRPr="00B51ABA" w:rsidRDefault="007205B9" w:rsidP="0045260A">
                  <w:pPr>
                    <w:spacing w:after="0"/>
                    <w:jc w:val="center"/>
                    <w:rPr>
                      <w:rFonts w:ascii="Comic Sans MS" w:hAnsi="Comic Sans MS"/>
                      <w:b/>
                      <w:color w:val="FF0000"/>
                      <w:sz w:val="28"/>
                      <w:szCs w:val="28"/>
                    </w:rPr>
                  </w:pPr>
                  <w:r w:rsidRPr="00B51ABA">
                    <w:rPr>
                      <w:rFonts w:ascii="Comic Sans MS" w:hAnsi="Comic Sans MS"/>
                      <w:b/>
                      <w:color w:val="FF0000"/>
                      <w:sz w:val="28"/>
                      <w:szCs w:val="28"/>
                    </w:rPr>
                    <w:t xml:space="preserve">с </w:t>
                  </w:r>
                  <w:r w:rsidR="008D7B9B">
                    <w:rPr>
                      <w:rFonts w:ascii="Comic Sans MS" w:hAnsi="Comic Sans MS"/>
                      <w:b/>
                      <w:color w:val="FF0000"/>
                      <w:sz w:val="28"/>
                      <w:szCs w:val="28"/>
                    </w:rPr>
                    <w:t>8</w:t>
                  </w:r>
                  <w:r w:rsidRPr="00B51ABA">
                    <w:rPr>
                      <w:rFonts w:ascii="Comic Sans MS" w:hAnsi="Comic Sans MS"/>
                      <w:b/>
                      <w:color w:val="FF0000"/>
                      <w:sz w:val="28"/>
                      <w:szCs w:val="28"/>
                    </w:rPr>
                    <w:t xml:space="preserve"> декабря  201</w:t>
                  </w:r>
                  <w:r w:rsidR="00B51ABA" w:rsidRPr="00B51ABA">
                    <w:rPr>
                      <w:rFonts w:ascii="Comic Sans MS" w:hAnsi="Comic Sans MS"/>
                      <w:b/>
                      <w:color w:val="FF0000"/>
                      <w:sz w:val="28"/>
                      <w:szCs w:val="28"/>
                    </w:rPr>
                    <w:t>6</w:t>
                  </w:r>
                  <w:r w:rsidRPr="00B51ABA">
                    <w:rPr>
                      <w:rFonts w:ascii="Comic Sans MS" w:hAnsi="Comic Sans MS"/>
                      <w:b/>
                      <w:color w:val="FF0000"/>
                      <w:sz w:val="28"/>
                      <w:szCs w:val="28"/>
                    </w:rPr>
                    <w:t xml:space="preserve"> г. по </w:t>
                  </w:r>
                  <w:r w:rsidR="008D7B9B">
                    <w:rPr>
                      <w:rFonts w:ascii="Comic Sans MS" w:hAnsi="Comic Sans MS"/>
                      <w:b/>
                      <w:color w:val="FF0000"/>
                      <w:sz w:val="28"/>
                      <w:szCs w:val="28"/>
                    </w:rPr>
                    <w:t>25</w:t>
                  </w:r>
                  <w:r w:rsidRPr="00B51ABA">
                    <w:rPr>
                      <w:rFonts w:ascii="Comic Sans MS" w:hAnsi="Comic Sans MS"/>
                      <w:b/>
                      <w:color w:val="FF0000"/>
                      <w:sz w:val="28"/>
                      <w:szCs w:val="28"/>
                    </w:rPr>
                    <w:t xml:space="preserve"> января 201</w:t>
                  </w:r>
                  <w:r w:rsidR="00B51ABA" w:rsidRPr="00B51ABA">
                    <w:rPr>
                      <w:rFonts w:ascii="Comic Sans MS" w:hAnsi="Comic Sans MS"/>
                      <w:b/>
                      <w:color w:val="FF0000"/>
                      <w:sz w:val="28"/>
                      <w:szCs w:val="28"/>
                    </w:rPr>
                    <w:t>7</w:t>
                  </w:r>
                  <w:r w:rsidRPr="00B51ABA">
                    <w:rPr>
                      <w:rFonts w:ascii="Comic Sans MS" w:hAnsi="Comic Sans MS"/>
                      <w:b/>
                      <w:color w:val="FF0000"/>
                      <w:sz w:val="28"/>
                      <w:szCs w:val="28"/>
                    </w:rPr>
                    <w:t xml:space="preserve"> г.</w:t>
                  </w:r>
                </w:p>
              </w:txbxContent>
            </v:textbox>
          </v:shape>
        </w:pict>
      </w:r>
    </w:p>
    <w:sectPr w:rsidR="00E8103E" w:rsidSect="007205B9">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91A" w:rsidRDefault="0011291A" w:rsidP="007205B9">
      <w:pPr>
        <w:spacing w:after="0" w:line="240" w:lineRule="auto"/>
      </w:pPr>
      <w:r>
        <w:separator/>
      </w:r>
    </w:p>
  </w:endnote>
  <w:endnote w:type="continuationSeparator" w:id="0">
    <w:p w:rsidR="0011291A" w:rsidRDefault="0011291A" w:rsidP="007205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5B9" w:rsidRDefault="007205B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5B9" w:rsidRDefault="007205B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5B9" w:rsidRDefault="007205B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91A" w:rsidRDefault="0011291A" w:rsidP="007205B9">
      <w:pPr>
        <w:spacing w:after="0" w:line="240" w:lineRule="auto"/>
      </w:pPr>
      <w:r>
        <w:separator/>
      </w:r>
    </w:p>
  </w:footnote>
  <w:footnote w:type="continuationSeparator" w:id="0">
    <w:p w:rsidR="0011291A" w:rsidRDefault="0011291A" w:rsidP="007205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5B9" w:rsidRDefault="007205B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5B9" w:rsidRDefault="007205B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5B9" w:rsidRDefault="007205B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1B6948"/>
    <w:rsid w:val="0000052B"/>
    <w:rsid w:val="0011291A"/>
    <w:rsid w:val="00143B97"/>
    <w:rsid w:val="001B6948"/>
    <w:rsid w:val="00201D9D"/>
    <w:rsid w:val="00257A4E"/>
    <w:rsid w:val="00260E75"/>
    <w:rsid w:val="0038071F"/>
    <w:rsid w:val="0042343F"/>
    <w:rsid w:val="0045260A"/>
    <w:rsid w:val="00476D2D"/>
    <w:rsid w:val="004B77C4"/>
    <w:rsid w:val="005216D7"/>
    <w:rsid w:val="0057186F"/>
    <w:rsid w:val="005B64C3"/>
    <w:rsid w:val="007205B9"/>
    <w:rsid w:val="007438CE"/>
    <w:rsid w:val="00783B84"/>
    <w:rsid w:val="008D5BC5"/>
    <w:rsid w:val="008D7B9B"/>
    <w:rsid w:val="009814DF"/>
    <w:rsid w:val="00B51ABA"/>
    <w:rsid w:val="00B708BC"/>
    <w:rsid w:val="00BA35D6"/>
    <w:rsid w:val="00C96A05"/>
    <w:rsid w:val="00CB285F"/>
    <w:rsid w:val="00E75ED5"/>
    <w:rsid w:val="00E81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6D7"/>
  </w:style>
  <w:style w:type="paragraph" w:styleId="2">
    <w:name w:val="heading 2"/>
    <w:basedOn w:val="a"/>
    <w:next w:val="a"/>
    <w:link w:val="20"/>
    <w:uiPriority w:val="9"/>
    <w:unhideWhenUsed/>
    <w:qFormat/>
    <w:rsid w:val="004234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05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05B9"/>
  </w:style>
  <w:style w:type="paragraph" w:styleId="a5">
    <w:name w:val="footer"/>
    <w:basedOn w:val="a"/>
    <w:link w:val="a6"/>
    <w:uiPriority w:val="99"/>
    <w:unhideWhenUsed/>
    <w:rsid w:val="007205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05B9"/>
  </w:style>
  <w:style w:type="paragraph" w:styleId="a7">
    <w:name w:val="Balloon Text"/>
    <w:basedOn w:val="a"/>
    <w:link w:val="a8"/>
    <w:uiPriority w:val="99"/>
    <w:semiHidden/>
    <w:unhideWhenUsed/>
    <w:rsid w:val="007205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05B9"/>
    <w:rPr>
      <w:rFonts w:ascii="Tahoma" w:hAnsi="Tahoma" w:cs="Tahoma"/>
      <w:sz w:val="16"/>
      <w:szCs w:val="16"/>
    </w:rPr>
  </w:style>
  <w:style w:type="character" w:styleId="a9">
    <w:name w:val="Hyperlink"/>
    <w:rsid w:val="00257A4E"/>
    <w:rPr>
      <w:color w:val="0000FF"/>
      <w:u w:val="single"/>
    </w:rPr>
  </w:style>
  <w:style w:type="paragraph" w:styleId="aa">
    <w:name w:val="No Spacing"/>
    <w:uiPriority w:val="1"/>
    <w:qFormat/>
    <w:rsid w:val="00257A4E"/>
    <w:pPr>
      <w:spacing w:after="0" w:line="240" w:lineRule="auto"/>
    </w:pPr>
    <w:rPr>
      <w:rFonts w:ascii="Calibri" w:eastAsia="Times New Roman" w:hAnsi="Calibri" w:cs="Calibri"/>
      <w:lang w:eastAsia="ru-RU"/>
    </w:rPr>
  </w:style>
  <w:style w:type="character" w:styleId="ab">
    <w:name w:val="Strong"/>
    <w:basedOn w:val="a0"/>
    <w:uiPriority w:val="22"/>
    <w:qFormat/>
    <w:rsid w:val="00143B97"/>
    <w:rPr>
      <w:b/>
      <w:bCs/>
    </w:rPr>
  </w:style>
  <w:style w:type="character" w:customStyle="1" w:styleId="20">
    <w:name w:val="Заголовок 2 Знак"/>
    <w:basedOn w:val="a0"/>
    <w:link w:val="2"/>
    <w:uiPriority w:val="9"/>
    <w:rsid w:val="0042343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234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05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05B9"/>
  </w:style>
  <w:style w:type="paragraph" w:styleId="a5">
    <w:name w:val="footer"/>
    <w:basedOn w:val="a"/>
    <w:link w:val="a6"/>
    <w:uiPriority w:val="99"/>
    <w:unhideWhenUsed/>
    <w:rsid w:val="007205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05B9"/>
  </w:style>
  <w:style w:type="paragraph" w:styleId="a7">
    <w:name w:val="Balloon Text"/>
    <w:basedOn w:val="a"/>
    <w:link w:val="a8"/>
    <w:uiPriority w:val="99"/>
    <w:semiHidden/>
    <w:unhideWhenUsed/>
    <w:rsid w:val="007205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05B9"/>
    <w:rPr>
      <w:rFonts w:ascii="Tahoma" w:hAnsi="Tahoma" w:cs="Tahoma"/>
      <w:sz w:val="16"/>
      <w:szCs w:val="16"/>
    </w:rPr>
  </w:style>
  <w:style w:type="character" w:styleId="a9">
    <w:name w:val="Hyperlink"/>
    <w:rsid w:val="00257A4E"/>
    <w:rPr>
      <w:color w:val="0000FF"/>
      <w:u w:val="single"/>
    </w:rPr>
  </w:style>
  <w:style w:type="paragraph" w:styleId="aa">
    <w:name w:val="No Spacing"/>
    <w:uiPriority w:val="1"/>
    <w:qFormat/>
    <w:rsid w:val="00257A4E"/>
    <w:pPr>
      <w:spacing w:after="0" w:line="240" w:lineRule="auto"/>
    </w:pPr>
    <w:rPr>
      <w:rFonts w:ascii="Calibri" w:eastAsia="Times New Roman" w:hAnsi="Calibri" w:cs="Calibri"/>
      <w:lang w:eastAsia="ru-RU"/>
    </w:rPr>
  </w:style>
  <w:style w:type="character" w:styleId="ab">
    <w:name w:val="Strong"/>
    <w:basedOn w:val="a0"/>
    <w:uiPriority w:val="22"/>
    <w:qFormat/>
    <w:rsid w:val="00143B97"/>
    <w:rPr>
      <w:b/>
      <w:bCs/>
    </w:rPr>
  </w:style>
  <w:style w:type="character" w:customStyle="1" w:styleId="20">
    <w:name w:val="Заголовок 2 Знак"/>
    <w:basedOn w:val="a0"/>
    <w:link w:val="2"/>
    <w:uiPriority w:val="9"/>
    <w:rsid w:val="0042343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0</Words>
  <Characters>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Нимасу</dc:creator>
  <cp:lastModifiedBy>Люся</cp:lastModifiedBy>
  <cp:revision>6</cp:revision>
  <dcterms:created xsi:type="dcterms:W3CDTF">2016-12-06T05:45:00Z</dcterms:created>
  <dcterms:modified xsi:type="dcterms:W3CDTF">2016-12-09T20:11:00Z</dcterms:modified>
</cp:coreProperties>
</file>